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FC" w:rsidRDefault="00FE50FC" w:rsidP="00FE50FC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73350"/>
          <w:sz w:val="26"/>
          <w:szCs w:val="26"/>
          <w:shd w:val="clear" w:color="auto" w:fill="FFFFFF"/>
          <w:lang w:eastAsia="ru-RU"/>
        </w:rPr>
      </w:pPr>
      <w:r w:rsidRPr="00FE50FC">
        <w:rPr>
          <w:rFonts w:ascii="Times New Roman" w:eastAsia="Times New Roman" w:hAnsi="Times New Roman" w:cs="Times New Roman"/>
          <w:b/>
          <w:color w:val="273350"/>
          <w:sz w:val="26"/>
          <w:szCs w:val="26"/>
          <w:shd w:val="clear" w:color="auto" w:fill="FFFFFF"/>
          <w:lang w:eastAsia="ru-RU"/>
        </w:rPr>
        <w:t>БЕЗОПАСНОСТЬ НА ВОДНЫХ ОБЪЕКТАХ В ОСЕННИЙ ПЕРИОД</w:t>
      </w:r>
    </w:p>
    <w:p w:rsidR="008C2E4A" w:rsidRPr="00FE50FC" w:rsidRDefault="008C2E4A" w:rsidP="00FE50FC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73350"/>
          <w:sz w:val="26"/>
          <w:szCs w:val="26"/>
          <w:shd w:val="clear" w:color="auto" w:fill="FFFFFF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466975" cy="1695450"/>
            <wp:effectExtent l="0" t="0" r="9525" b="0"/>
            <wp:docPr id="1" name="Рисунок 1" descr="https://avatars.mds.yandex.net/i?id=7121946fef398ebad4645ab8c1e9beae965300a0-6323775-images-thumbs&amp;ref=rim&amp;n=33&amp;w=299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121946fef398ebad4645ab8c1e9beae965300a0-6323775-images-thumbs&amp;ref=rim&amp;n=33&amp;w=299&amp;h=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34" cy="170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50FC" w:rsidRPr="00E23C4B" w:rsidRDefault="00FE50FC" w:rsidP="00E23C4B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Осенью активность отдыхающих у воды уменьшилась. Но в хорошие солнечные и выходные дни по-прежнему можно встретить желающих провести отдых у водоемов. Однако следует помнить, что в осенний период надо быть особенно внимательными и соблюдать элементарные правила поведения на воде, чтобы избежать несчастных случаев.</w:t>
      </w:r>
    </w:p>
    <w:p w:rsidR="00E23C4B" w:rsidRDefault="00FE50FC" w:rsidP="00E23C4B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Температура воды в это время года составляет всего 7-8 градусов. В случае падения в холодную воду, движения будут сковываться. Выплыть и спастись в такой ситуации довольно трудно.</w:t>
      </w:r>
    </w:p>
    <w:p w:rsidR="00FE50FC" w:rsidRPr="00E23C4B" w:rsidRDefault="00FE50FC" w:rsidP="00E23C4B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Традиционно осенние месяцы принято считать лучшими для рыбной ловли. Осенняя рыбалка практически всегда радует хорошим уловом. Чтобы такой отдых не обернулся бедой, рыболовам-любителям необходимо строго соблюдать правила безопасного поведения на воде. Необходимо брать всегда с собой мобильный телефон и сообщать близким ваше будущее местоположение.</w:t>
      </w:r>
    </w:p>
    <w:p w:rsidR="00FE50FC" w:rsidRPr="00E23C4B" w:rsidRDefault="00FE50FC" w:rsidP="00FE50FC">
      <w:pPr>
        <w:shd w:val="clear" w:color="auto" w:fill="FFFFFF"/>
        <w:spacing w:before="90" w:after="210" w:line="240" w:lineRule="auto"/>
        <w:ind w:firstLine="360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 выходите на водоем:</w:t>
      </w:r>
    </w:p>
    <w:p w:rsidR="00FE50FC" w:rsidRPr="00E23C4B" w:rsidRDefault="00FE50FC" w:rsidP="00FE5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нетрезвом состоянии;</w:t>
      </w:r>
    </w:p>
    <w:p w:rsidR="00FE50FC" w:rsidRPr="00E23C4B" w:rsidRDefault="00FE50FC" w:rsidP="00FE5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 неисправном </w:t>
      </w:r>
      <w:proofErr w:type="spellStart"/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плавсредстве</w:t>
      </w:r>
      <w:proofErr w:type="spellEnd"/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:rsidR="00FE50FC" w:rsidRPr="00E23C4B" w:rsidRDefault="00FE50FC" w:rsidP="00FE5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без спасательных средств (жилет, нагрудник и т.д.);</w:t>
      </w:r>
    </w:p>
    <w:p w:rsidR="00FE50FC" w:rsidRPr="00E23C4B" w:rsidRDefault="00FE50FC" w:rsidP="00FE5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темное время суток;</w:t>
      </w:r>
    </w:p>
    <w:p w:rsidR="00FE50FC" w:rsidRPr="00E23C4B" w:rsidRDefault="00FE50FC" w:rsidP="00FE5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не перегружайте </w:t>
      </w:r>
      <w:proofErr w:type="spellStart"/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плавсредство</w:t>
      </w:r>
      <w:proofErr w:type="spellEnd"/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:rsidR="00FE50FC" w:rsidRPr="00E23C4B" w:rsidRDefault="00FE50FC" w:rsidP="00E23C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 берите с собой подростков и детей.</w:t>
      </w:r>
    </w:p>
    <w:p w:rsidR="00FE50FC" w:rsidRPr="00E23C4B" w:rsidRDefault="00FE50FC" w:rsidP="00FE50FC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Родителям также необходимо уделить особое внимание безопасности детей. Ни в коем случае не оставляйте их без присмотра возле водоемов. Объясните им, что игры у воды опасны для жизни. Внимание тем родителям детей, чей путь в учебные заведения пролегает через водоемы или около них, объясните какую опасность таит в себе водоем!</w:t>
      </w:r>
    </w:p>
    <w:p w:rsidR="00FE50FC" w:rsidRPr="00E23C4B" w:rsidRDefault="00FE50FC" w:rsidP="00FE50FC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E23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Помните! Соблюдение правил поведения на водных объектах - зало</w:t>
      </w:r>
      <w:r w:rsidRPr="00E23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 Вашей безопасности!</w:t>
      </w:r>
    </w:p>
    <w:p w:rsidR="009B48D8" w:rsidRPr="00E23C4B" w:rsidRDefault="00FE50FC" w:rsidP="00E23C4B">
      <w:pPr>
        <w:shd w:val="clear" w:color="auto" w:fill="FFFFFF"/>
        <w:spacing w:before="90" w:after="210" w:line="240" w:lineRule="auto"/>
        <w:ind w:firstLine="708"/>
        <w:jc w:val="both"/>
        <w:rPr>
          <w:sz w:val="26"/>
          <w:szCs w:val="26"/>
        </w:rPr>
      </w:pPr>
      <w:proofErr w:type="gramStart"/>
      <w:r w:rsidRPr="00E23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 случае</w:t>
      </w:r>
      <w:proofErr w:type="gramEnd"/>
      <w:r w:rsidRPr="00E23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чрезвычайного происшествия звоните в </w:t>
      </w:r>
      <w:r w:rsidRPr="00E23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Единую дежурно-диспетчерскую службу по телефону  112</w:t>
      </w:r>
      <w:r w:rsidRPr="00E23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sectPr w:rsidR="009B48D8" w:rsidRPr="00E23C4B" w:rsidSect="00E23C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6EFA"/>
    <w:multiLevelType w:val="multilevel"/>
    <w:tmpl w:val="68B2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91"/>
    <w:rsid w:val="008C2E4A"/>
    <w:rsid w:val="009B48D8"/>
    <w:rsid w:val="00CE6491"/>
    <w:rsid w:val="00D54F2B"/>
    <w:rsid w:val="00E23C4B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EE1C0-A6BA-4044-B980-74945A81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6</cp:revision>
  <dcterms:created xsi:type="dcterms:W3CDTF">2023-10-18T02:11:00Z</dcterms:created>
  <dcterms:modified xsi:type="dcterms:W3CDTF">2023-10-18T02:47:00Z</dcterms:modified>
</cp:coreProperties>
</file>