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4B" w:rsidRDefault="00C8104B" w:rsidP="00C8104B">
      <w:pPr>
        <w:spacing w:after="0" w:line="240" w:lineRule="auto"/>
        <w:jc w:val="both"/>
        <w:rPr>
          <w:rFonts w:ascii="Times New Roman" w:hAnsi="Times New Roman"/>
          <w:sz w:val="28"/>
          <w:szCs w:val="28"/>
        </w:rPr>
      </w:pPr>
    </w:p>
    <w:p w:rsidR="000F47E0" w:rsidRPr="000831CD" w:rsidRDefault="000F47E0"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0F47E0" w:rsidRDefault="000F47E0" w:rsidP="00C8104B">
      <w:pPr>
        <w:spacing w:after="0" w:line="240" w:lineRule="auto"/>
        <w:ind w:firstLine="708"/>
        <w:jc w:val="both"/>
        <w:rPr>
          <w:rFonts w:ascii="Times New Roman" w:hAnsi="Times New Roman"/>
          <w:sz w:val="28"/>
          <w:szCs w:val="28"/>
        </w:rPr>
      </w:pPr>
    </w:p>
    <w:p w:rsidR="00C8104B" w:rsidRDefault="00C8104B" w:rsidP="000F47E0">
      <w:pPr>
        <w:spacing w:after="0" w:line="240" w:lineRule="auto"/>
        <w:ind w:firstLine="708"/>
        <w:jc w:val="both"/>
        <w:rPr>
          <w:rFonts w:ascii="Times New Roman" w:hAnsi="Times New Roman"/>
          <w:sz w:val="28"/>
          <w:szCs w:val="28"/>
        </w:rPr>
      </w:pPr>
      <w:r w:rsidRPr="000831CD">
        <w:rPr>
          <w:rFonts w:ascii="Times New Roman" w:hAnsi="Times New Roman"/>
          <w:b/>
          <w:sz w:val="28"/>
          <w:szCs w:val="28"/>
          <w:u w:val="single"/>
        </w:rPr>
        <w:t>рубрик</w:t>
      </w:r>
      <w:r w:rsidR="000F47E0">
        <w:rPr>
          <w:rFonts w:ascii="Times New Roman" w:hAnsi="Times New Roman"/>
          <w:b/>
          <w:sz w:val="28"/>
          <w:szCs w:val="28"/>
          <w:u w:val="single"/>
        </w:rPr>
        <w:t>а</w:t>
      </w:r>
      <w:r w:rsidRPr="000831CD">
        <w:rPr>
          <w:rFonts w:ascii="Times New Roman" w:hAnsi="Times New Roman"/>
          <w:b/>
          <w:sz w:val="28"/>
          <w:szCs w:val="28"/>
          <w:u w:val="single"/>
        </w:rPr>
        <w:t xml:space="preserve"> «ПРОКУРАТУРА РАЗЪЯСНЯЕТ…»</w:t>
      </w:r>
      <w:r w:rsidRPr="000831CD">
        <w:rPr>
          <w:rFonts w:ascii="Times New Roman" w:hAnsi="Times New Roman"/>
          <w:sz w:val="28"/>
          <w:szCs w:val="28"/>
        </w:rPr>
        <w:t xml:space="preserve"> </w:t>
      </w:r>
    </w:p>
    <w:p w:rsidR="000F47E0" w:rsidRPr="000831CD" w:rsidRDefault="000F47E0" w:rsidP="000F47E0">
      <w:pPr>
        <w:spacing w:after="0" w:line="240" w:lineRule="auto"/>
        <w:ind w:firstLine="708"/>
        <w:jc w:val="both"/>
        <w:rPr>
          <w:rFonts w:ascii="Times New Roman" w:hAnsi="Times New Roman"/>
          <w:sz w:val="28"/>
          <w:szCs w:val="28"/>
        </w:rPr>
      </w:pPr>
      <w:bookmarkStart w:id="0" w:name="_GoBack"/>
      <w:bookmarkEnd w:id="0"/>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Если все участники долевой собственности едины в решении "разделить </w:t>
      </w:r>
      <w:r w:rsidRPr="00B9150A">
        <w:rPr>
          <w:rFonts w:ascii="Times New Roman" w:hAnsi="Times New Roman"/>
          <w:sz w:val="28"/>
          <w:szCs w:val="28"/>
          <w:lang w:eastAsia="ru-RU"/>
        </w:rPr>
        <w:lastRenderedPageBreak/>
        <w:t>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аварийным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4"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общему правилу, обязанность по внесению оплаты за жилищно-коммунальные услуги возникает у собственника с даты возникновения права собственности (</w:t>
      </w:r>
      <w:hyperlink r:id="rId5"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w:t>
      </w:r>
      <w:r w:rsidRPr="00B9150A">
        <w:rPr>
          <w:rFonts w:ascii="Times New Roman" w:hAnsi="Times New Roman"/>
          <w:sz w:val="28"/>
          <w:szCs w:val="28"/>
          <w:lang w:eastAsia="ru-RU"/>
        </w:rPr>
        <w:lastRenderedPageBreak/>
        <w:t>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6"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7"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0F47E0" w:rsidP="00C8104B">
      <w:pPr>
        <w:widowControl w:val="0"/>
        <w:autoSpaceDE w:val="0"/>
        <w:autoSpaceDN w:val="0"/>
        <w:spacing w:after="0" w:line="240" w:lineRule="auto"/>
        <w:ind w:firstLine="540"/>
        <w:jc w:val="both"/>
        <w:rPr>
          <w:rFonts w:ascii="Times New Roman" w:hAnsi="Times New Roman"/>
          <w:sz w:val="28"/>
          <w:szCs w:val="28"/>
          <w:lang w:eastAsia="ru-RU"/>
        </w:rPr>
      </w:pPr>
      <w:hyperlink r:id="rId8"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9"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0"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1"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2"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3"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 xml:space="preserve">Согласно </w:t>
      </w:r>
      <w:hyperlink r:id="rId14"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5"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указан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6"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Законодательством на предпринимателей возложена обязанность информировать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7"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8"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9"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0"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частности, изменениями, внесенными в </w:t>
      </w:r>
      <w:hyperlink r:id="rId21"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w:t>
      </w:r>
      <w:r w:rsidRPr="00B9150A">
        <w:rPr>
          <w:rFonts w:ascii="Times New Roman" w:hAnsi="Times New Roman"/>
          <w:sz w:val="28"/>
          <w:szCs w:val="28"/>
          <w:lang w:eastAsia="ru-RU"/>
        </w:rPr>
        <w:lastRenderedPageBreak/>
        <w:t xml:space="preserve">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2"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23"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5"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xml:space="preserve">,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26"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7"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8"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29"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0"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1"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 месяца по последнему месту работы (службы), в следующие 4 месяца - в размере 60% такого заработка, в дальнейшем - в размере 45% такого заработка. При этом размер пособия по безработице указанным гражданам не может быть выше максимальной величины пособия </w:t>
      </w:r>
      <w:r w:rsidRPr="00B9150A">
        <w:rPr>
          <w:rFonts w:ascii="Times New Roman" w:hAnsi="Times New Roman"/>
          <w:sz w:val="28"/>
          <w:szCs w:val="28"/>
          <w:lang w:eastAsia="ru-RU"/>
        </w:rPr>
        <w:lastRenderedPageBreak/>
        <w:t xml:space="preserve">по безработице и ниже минимальной величины пособия по безработице, определенных в соответствии с </w:t>
      </w:r>
      <w:hyperlink r:id="rId32"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3"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4"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5"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6"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7"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8"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9"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0"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согласно </w:t>
      </w:r>
      <w:hyperlink r:id="rId41"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2"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3"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44"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5"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xml:space="preserve">. Конкурс заключается в оценке профессионального уровня претендентов на замещение должности </w:t>
      </w:r>
      <w:r w:rsidRPr="00B9150A">
        <w:rPr>
          <w:rFonts w:ascii="Times New Roman" w:hAnsi="Times New Roman"/>
          <w:sz w:val="28"/>
          <w:szCs w:val="28"/>
          <w:lang w:eastAsia="ru-RU"/>
        </w:rPr>
        <w:lastRenderedPageBreak/>
        <w:t>гражданской службы, их соответствия установленным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назначении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заключении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назначении гражданского служащего на иную должность гражданской службы в случаях, предусмотренных </w:t>
      </w:r>
      <w:hyperlink r:id="rId46"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7"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8"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назначении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49"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соответствии с указанным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1"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2"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Как указано в </w:t>
      </w:r>
      <w:hyperlink r:id="rId53"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w:t>
      </w:r>
      <w:r w:rsidRPr="00B9150A">
        <w:rPr>
          <w:rFonts w:ascii="Times New Roman" w:hAnsi="Times New Roman"/>
          <w:sz w:val="28"/>
          <w:szCs w:val="28"/>
          <w:lang w:eastAsia="ru-RU"/>
        </w:rPr>
        <w:lastRenderedPageBreak/>
        <w:t>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заключении трудового договора. При этом необходимо учитывать, что запрещается отказывать в заключении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4"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5"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6"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7"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8"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59"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0"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w:t>
      </w:r>
      <w:r w:rsidRPr="00B9150A">
        <w:rPr>
          <w:rFonts w:ascii="Times New Roman" w:hAnsi="Times New Roman"/>
          <w:sz w:val="28"/>
          <w:szCs w:val="28"/>
          <w:lang w:eastAsia="ru-RU"/>
        </w:rPr>
        <w:lastRenderedPageBreak/>
        <w:t>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уведомлении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1"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2"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3"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4"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5"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6"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8104B"/>
    <w:rsid w:val="000F47E0"/>
    <w:rsid w:val="0023059F"/>
    <w:rsid w:val="003661B6"/>
    <w:rsid w:val="003A24D4"/>
    <w:rsid w:val="00C8104B"/>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3540"/>
  <w15:docId w15:val="{F90DD604-9379-4E1A-ADEE-9356C6F5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B15AEE89DF1EACAB42563964EAB95EDB938E396BF657BE981D6D6C045F09C5A4B100D8F35FBDBC2u4B" TargetMode="External"/><Relationship Id="rId18" Type="http://schemas.openxmlformats.org/officeDocument/2006/relationships/hyperlink" Target="consultantplus://offline/ref=D4CFFB927B4993C2339FD34BA59C9DD36BBB15AEE89DF1EACAB42563964EAB95FFB960EF97B8787EE294808786C1u0B" TargetMode="External"/><Relationship Id="rId26" Type="http://schemas.openxmlformats.org/officeDocument/2006/relationships/hyperlink" Target="consultantplus://offline/ref=D4CFFB927B4993C2339FD34BA59C9DD36BBD10A9EA94F1EACAB42563964EAB95EDB938E396BF627FE381D6D6C045F09C5A4B100D8F35FBDBC2u4B" TargetMode="External"/><Relationship Id="rId39" Type="http://schemas.openxmlformats.org/officeDocument/2006/relationships/hyperlink" Target="consultantplus://offline/ref=D4CFFB927B4993C2339FD34BA59C9DD36BBB15AEE99CF1EACAB42563964EAB95EDB938E493BF6D2BB1CED78A8517E39C5F4B130F93C3u7B" TargetMode="External"/><Relationship Id="rId21" Type="http://schemas.openxmlformats.org/officeDocument/2006/relationships/hyperlink" Target="consultantplus://offline/ref=D4CFFB927B4993C2339FD34BA59C9DD36BBB15AEE99CF1EACAB42563964EAB95EDB938E494BD6D2BB1CED78A8517E39C5F4B130F93C3u7B" TargetMode="External"/><Relationship Id="rId34" Type="http://schemas.openxmlformats.org/officeDocument/2006/relationships/hyperlink" Target="consultantplus://offline/ref=D4CFFB927B4993C2339FD34BA59C9DD36BBB15AEE99CF1EACAB42563964EAB95EDB938E492B6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E7AE481D6D6C045F09C5A4B100D8F35FBDBC2u4B" TargetMode="External"/><Relationship Id="rId50" Type="http://schemas.openxmlformats.org/officeDocument/2006/relationships/hyperlink" Target="consultantplus://offline/ref=D4CFFB927B4993C2339FD34BA59C9DD36BBA14AFEA93F1EACAB42563964EAB95EDB938E396BF617AE881D6D6C045F09C5A4B100D8F35FBDBC2u4B" TargetMode="External"/><Relationship Id="rId55" Type="http://schemas.openxmlformats.org/officeDocument/2006/relationships/hyperlink" Target="consultantplus://offline/ref=D4CFFB927B4993C2339FD34BA59C9DD36BBB15AEEB90F1EACAB42563964EAB95EDB938E396BF6278E281D6D6C045F09C5A4B100D8F35FBDBC2u4B" TargetMode="External"/><Relationship Id="rId63" Type="http://schemas.openxmlformats.org/officeDocument/2006/relationships/hyperlink" Target="consultantplus://offline/ref=D4CFFB927B4993C2339FD34BA59C9DD36AB711AAE991F1EACAB42563964EAB95EDB938E396BF667EE381D6D6C045F09C5A4B100D8F35FBDBC2u4B" TargetMode="External"/><Relationship Id="rId68" Type="http://schemas.openxmlformats.org/officeDocument/2006/relationships/theme" Target="theme/theme1.xml"/><Relationship Id="rId7" Type="http://schemas.openxmlformats.org/officeDocument/2006/relationships/hyperlink" Target="consultantplus://offline/ref=D4CFFB927B4993C2339FD34BA59C9DD36BBA14AFEE91F1EACAB42563964EAB95EDB938E396BE657FE581D6D6C045F09C5A4B100D8F35FBDBC2u4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BBA1DA9E995F1EACAB42563964EAB95EDB938E396BE647EE681D6D6C045F09C5A4B100D8F35FBDBC2u4B" TargetMode="External"/><Relationship Id="rId29" Type="http://schemas.openxmlformats.org/officeDocument/2006/relationships/hyperlink" Target="consultantplus://offline/ref=D4CFFB927B4993C2339FD34BA59C9DD36BBB15AEE99CF1EACAB42563964EAB95EDB938E493BD6D2BB1CED78A8517E39C5F4B130F93C3u7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5AEEB9DF1EACAB42563964EAB95EDB938E091BE6D2BB1CED78A8517E39C5F4B130F93C3u7B" TargetMode="External"/><Relationship Id="rId11" Type="http://schemas.openxmlformats.org/officeDocument/2006/relationships/hyperlink" Target="consultantplus://offline/ref=D4CFFB927B4993C2339FD34BA59C9DD36BBB15AEEA9DF1EACAB42563964EAB95EDB938E396BF6277E381D6D6C045F09C5A4B100D8F35FBDBC2u4B" TargetMode="External"/><Relationship Id="rId24" Type="http://schemas.openxmlformats.org/officeDocument/2006/relationships/hyperlink" Target="consultantplus://offline/ref=D4CFFB927B4993C2339FD34BA59C9DD36BBB15AEE99CF1EACAB42563964EAB95EDB938E493BF6D2BB1CED78A8517E39C5F4B130F93C3u7B" TargetMode="External"/><Relationship Id="rId32" Type="http://schemas.openxmlformats.org/officeDocument/2006/relationships/hyperlink" Target="consultantplus://offline/ref=D4CFFB927B4993C2339FD34BA59C9DD36BBB15AEE99CF1EACAB42563964EAB95EDB938E493BB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A1DAEE590F1EACAB42563964EAB95EDB938E093BF6574B4DBC6D28911FA835C570F0D9135CFuBB" TargetMode="External"/><Relationship Id="rId45" Type="http://schemas.openxmlformats.org/officeDocument/2006/relationships/hyperlink" Target="consultantplus://offline/ref=D4CFFB927B4993C2339FD34BA59C9DD36BBA14AFEA93F1EACAB42563964EAB95EDB938E396BF647EE681D6D6C045F09C5A4B100D8F35FBDBC2u4B" TargetMode="External"/><Relationship Id="rId53" Type="http://schemas.openxmlformats.org/officeDocument/2006/relationships/hyperlink" Target="consultantplus://offline/ref=D4CFFB927B4993C2339FD34BA59C9DD369B61DAFEA92F1EACAB42563964EAB95EDB938E396BF647CE681D6D6C045F09C5A4B100D8F35FBDBC2u4B" TargetMode="External"/><Relationship Id="rId58" Type="http://schemas.openxmlformats.org/officeDocument/2006/relationships/hyperlink" Target="consultantplus://offline/ref=D4CFFB927B4993C2339FCE5FB7F4A7D536B311AFE492FEB7C0BC7C6F9449A4CAFAAC71B79BBE6161E1889C858412CFuDB" TargetMode="External"/><Relationship Id="rId66" Type="http://schemas.openxmlformats.org/officeDocument/2006/relationships/hyperlink" Target="consultantplus://offline/ref=D4CFFB927B4993C2339FD34BA59C9DD360B611ABEE9FACE0C2ED29619141F482EAF034E296BF677FEBDED3C3D11DFC9A435413119337F9CDu9B" TargetMode="External"/><Relationship Id="rId5" Type="http://schemas.openxmlformats.org/officeDocument/2006/relationships/hyperlink" Target="consultantplus://offline/ref=D4CFFB927B4993C2339FD34BA59C9DD36BBB17AFEA94F1EACAB42563964EAB95EDB938E396BE6277E681D6D6C045F09C5A4B100D8F35FBDBC2u4B" TargetMode="External"/><Relationship Id="rId15" Type="http://schemas.openxmlformats.org/officeDocument/2006/relationships/hyperlink" Target="consultantplus://offline/ref=D4CFFB927B4993C2339FD34BA59C9DD36BBA14AFEE91F1EACAB42563964EAB95EDB938E396B76E7EEBDED3C3D11DFC9A435413119337F9CDu9B" TargetMode="External"/><Relationship Id="rId23" Type="http://schemas.openxmlformats.org/officeDocument/2006/relationships/hyperlink" Target="consultantplus://offline/ref=D4CFFB927B4993C2339FD34BA59C9DD36BBB15AEE99CF1EACAB42563964EAB95EDB938E492B66D2BB1CED78A8517E39C5F4B130F93C3u7B" TargetMode="External"/><Relationship Id="rId28" Type="http://schemas.openxmlformats.org/officeDocument/2006/relationships/hyperlink" Target="consultantplus://offline/ref=D4CFFB927B4993C2339FD34BA59C9DD36BBD10A9EA94F1EACAB42563964EAB95EDB938E396BF6678E581D6D6C045F09C5A4B100D8F35FBDBC2u4B" TargetMode="External"/><Relationship Id="rId36" Type="http://schemas.openxmlformats.org/officeDocument/2006/relationships/hyperlink" Target="consultantplus://offline/ref=D4CFFB927B4993C2339FD34BA59C9DD36BBB15AEE99CF1EACAB42563964EAB95EDB938E493BB6D2BB1CED78A8517E39C5F4B130F93C3u7B" TargetMode="External"/><Relationship Id="rId49" Type="http://schemas.openxmlformats.org/officeDocument/2006/relationships/hyperlink" Target="consultantplus://offline/ref=D4CFFB927B4993C2339FD34BA59C9DD36BBA14AFEA93F1EACAB42563964EAB95EDB938E396BF677BE181D6D6C045F09C5A4B100D8F35FBDBC2u4B" TargetMode="External"/><Relationship Id="rId57" Type="http://schemas.openxmlformats.org/officeDocument/2006/relationships/hyperlink" Target="consultantplus://offline/ref=D4CFFB927B4993C2339FD34BA59C9DD36BBB15AEEB90F1EACAB42563964EAB95FFB960EF97B8787EE294808786C1u0B" TargetMode="External"/><Relationship Id="rId61" Type="http://schemas.openxmlformats.org/officeDocument/2006/relationships/hyperlink" Target="consultantplus://offline/ref=D4CFFB927B4993C2339FD34BA59C9DD36AB710A8EC96F1EACAB42563964EAB95FFB960EF97B8787EE294808786C1u0B" TargetMode="External"/><Relationship Id="rId10" Type="http://schemas.openxmlformats.org/officeDocument/2006/relationships/hyperlink" Target="consultantplus://offline/ref=D4CFFB927B4993C2339FD34BA59C9DD36BBA1CACED92F1EACAB42563964EAB95EDB938E390BA6D2BB1CED78A8517E39C5F4B130F93C3u7B" TargetMode="External"/><Relationship Id="rId19" Type="http://schemas.openxmlformats.org/officeDocument/2006/relationships/hyperlink" Target="consultantplus://offline/ref=D4CFFB927B4993C2339FD34BA59C9DD36BBB16A4E995F1EACAB42563964EAB95EDB938E396BF667CE281D6D6C045F09C5A4B100D8F35FBDBC2u4B" TargetMode="External"/><Relationship Id="rId31" Type="http://schemas.openxmlformats.org/officeDocument/2006/relationships/hyperlink" Target="consultantplus://offline/ref=D4CFFB927B4993C2339FD34BA59C9DD36BBB15AEE99CF1EACAB42563964EAB95EDB938E493BF6D2BB1CED78A8517E39C5F4B130F93C3u7B" TargetMode="External"/><Relationship Id="rId44" Type="http://schemas.openxmlformats.org/officeDocument/2006/relationships/hyperlink" Target="consultantplus://offline/ref=D4CFFB927B4993C2339FD34BA59C9DD36BBA14AFEA93F1EACAB42563964EAB95EDB938E092B76D2BB1CED78A8517E39C5F4B130F93C3u7B" TargetMode="External"/><Relationship Id="rId52" Type="http://schemas.openxmlformats.org/officeDocument/2006/relationships/hyperlink" Target="consultantplus://offline/ref=D4CFFB927B4993C2339FD34BA59C9DD36BBB15AEEB90F1EACAB42563964EAB95EDB938EB9EB4322EA4DF8F86830EFC9F4357110DC9u1B" TargetMode="External"/><Relationship Id="rId60" Type="http://schemas.openxmlformats.org/officeDocument/2006/relationships/hyperlink" Target="consultantplus://offline/ref=D4CFFB927B4993C2339FCE5FB7F4A7D536B312A9EB90F2B7C0BC7C6F9449A4CAFAAC71B79BBE6161E1889C858412CFuDB" TargetMode="External"/><Relationship Id="rId65" Type="http://schemas.openxmlformats.org/officeDocument/2006/relationships/hyperlink" Target="consultantplus://offline/ref=D4CFFB927B4993C2339FD34BA59C9DD361BF17A9E89FACE0C2ED29619141F482EAF034E296BF6679EBDED3C3D11DFC9A435413119337F9CDu9B" TargetMode="External"/><Relationship Id="rId4" Type="http://schemas.openxmlformats.org/officeDocument/2006/relationships/hyperlink" Target="consultantplus://offline/ref=D4CFFB927B4993C2339FD34BA59C9DD36BBB17AFEA94F1EACAB42563964EAB95EDB938EB94BF6D2BB1CED78A8517E39C5F4B130F93C3u7B" TargetMode="External"/><Relationship Id="rId9" Type="http://schemas.openxmlformats.org/officeDocument/2006/relationships/hyperlink" Target="consultantplus://offline/ref=D4CFFB927B4993C2339FD34BA59C9DD36BBA1CACED92F1EACAB42563964EAB95FFB960EF97B8787EE294808786C1u0B" TargetMode="External"/><Relationship Id="rId14" Type="http://schemas.openxmlformats.org/officeDocument/2006/relationships/hyperlink" Target="consultantplus://offline/ref=D4CFFB927B4993C2339FD34BA59C9DD369B61DACE59CF1EACAB42563964EAB95EDB938E396BF667EE081D6D6C045F09C5A4B100D8F35FBDBC2u4B" TargetMode="External"/><Relationship Id="rId22" Type="http://schemas.openxmlformats.org/officeDocument/2006/relationships/hyperlink" Target="consultantplus://offline/ref=D4CFFB927B4993C2339FD34BA59C9DD36BBB15AEE99CF1EACAB42563964EAB95EDB938E492B76D2BB1CED78A8517E39C5F4B130F93C3u7B" TargetMode="External"/><Relationship Id="rId27" Type="http://schemas.openxmlformats.org/officeDocument/2006/relationships/hyperlink" Target="consultantplus://offline/ref=D4CFFB927B4993C2339FD34BA59C9DD36BBD10A9EA94F1EACAB42563964EAB95EDB938E396BF6678E281D6D6C045F09C5A4B100D8F35FBDBC2u4B" TargetMode="External"/><Relationship Id="rId30" Type="http://schemas.openxmlformats.org/officeDocument/2006/relationships/hyperlink" Target="consultantplus://offline/ref=D4CFFB927B4993C2339FD34BA59C9DD36BBB15AEE99CF1EACAB42563964EAB95EDB938E492B66D2BB1CED78A8517E39C5F4B130F93C3u7B" TargetMode="External"/><Relationship Id="rId35" Type="http://schemas.openxmlformats.org/officeDocument/2006/relationships/hyperlink" Target="consultantplus://offline/ref=D4CFFB927B4993C2339FD34BA59C9DD36BBB15AEE99CF1EACAB42563964EAB95EDB938E493BF6D2BB1CED78A8517E39C5F4B130F93C3u7B" TargetMode="External"/><Relationship Id="rId43" Type="http://schemas.openxmlformats.org/officeDocument/2006/relationships/hyperlink" Target="consultantplus://offline/ref=D4CFFB927B4993C2339FD34BA59C9DD36BBD10A9EA94F1EACAB42563964EAB95EDB938E396BF667BE781D6D6C045F09C5A4B100D8F35FBDBC2u4B" TargetMode="External"/><Relationship Id="rId48" Type="http://schemas.openxmlformats.org/officeDocument/2006/relationships/hyperlink" Target="consultantplus://offline/ref=D4CFFB927B4993C2339FD34BA59C9DD36BBA14AFEA93F1EACAB42563964EAB95EDB938E093B96D2BB1CED78A8517E39C5F4B130F93C3u7B" TargetMode="External"/><Relationship Id="rId56" Type="http://schemas.openxmlformats.org/officeDocument/2006/relationships/hyperlink" Target="consultantplus://offline/ref=D4CFFB927B4993C2339FD34BA59C9DD36BBB15AEEB90F1EACAB42563964EAB95EDB938E396BF6278E381D6D6C045F09C5A4B100D8F35FBDBC2u4B" TargetMode="External"/><Relationship Id="rId64" Type="http://schemas.openxmlformats.org/officeDocument/2006/relationships/hyperlink" Target="consultantplus://offline/ref=D4CFFB927B4993C2339FD34BA59C9DD36FB715AFED9FACE0C2ED29619141F490EAA838E391A1677DFE888285C8u4B" TargetMode="External"/><Relationship Id="rId8" Type="http://schemas.openxmlformats.org/officeDocument/2006/relationships/hyperlink" Target="consultantplus://offline/ref=D4CFFB927B4993C2339FD34BA59C9DD36BBA14AFEE91F1EACAB42563964EAB95EDB938E396BE657DE281D6D6C045F09C5A4B100D8F35FBDBC2u4B" TargetMode="External"/><Relationship Id="rId51" Type="http://schemas.openxmlformats.org/officeDocument/2006/relationships/hyperlink" Target="consultantplus://offline/ref=D4CFFB927B4993C2339FD34BA59C9DD36BBB15AEEB90F1EACAB42563964EAB95EDB938E097B76F74B4DBC6D28911FA835C570F0D9135CFuBB" TargetMode="External"/><Relationship Id="rId3" Type="http://schemas.openxmlformats.org/officeDocument/2006/relationships/webSettings" Target="webSettings.xml"/><Relationship Id="rId12" Type="http://schemas.openxmlformats.org/officeDocument/2006/relationships/hyperlink" Target="consultantplus://offline/ref=D4CFFB927B4993C2339FD34BA59C9DD36BBC12A8EC90F1EACAB42563964EAB95EDB938E396BF647CE281D6D6C045F09C5A4B100D8F35FBDBC2u4B" TargetMode="External"/><Relationship Id="rId17" Type="http://schemas.openxmlformats.org/officeDocument/2006/relationships/hyperlink" Target="consultantplus://offline/ref=D4CFFB927B4993C2339FD34BA59C9DD36BBA1DA9E995F1EACAB42563964EAB95EDB938E392BA6074B4DBC6D28911FA835C570F0D9135CFuBB" TargetMode="External"/><Relationship Id="rId25" Type="http://schemas.openxmlformats.org/officeDocument/2006/relationships/hyperlink" Target="consultantplus://offline/ref=D4CFFB927B4993C2339FD34BA59C9DD36BBB15AEE99CF1EACAB42563964EAB95EDB938E492B66D2BB1CED78A8517E39C5F4B130F93C3u7B" TargetMode="External"/><Relationship Id="rId33" Type="http://schemas.openxmlformats.org/officeDocument/2006/relationships/hyperlink" Target="consultantplus://offline/ref=D4CFFB927B4993C2339FD34BA59C9DD36BBB15AEE99CF1EACAB42563964EAB95EDB938E493BC6D2BB1CED78A8517E39C5F4B130F93C3u7B" TargetMode="External"/><Relationship Id="rId38" Type="http://schemas.openxmlformats.org/officeDocument/2006/relationships/hyperlink" Target="consultantplus://offline/ref=D4CFFB927B4993C2339FD34BA59C9DD36BBB15AEE99CF1EACAB42563964EAB95EDB938E492B66D2BB1CED78A8517E39C5F4B130F93C3u7B" TargetMode="External"/><Relationship Id="rId46" Type="http://schemas.openxmlformats.org/officeDocument/2006/relationships/hyperlink" Target="consultantplus://offline/ref=D4CFFB927B4993C2339FD34BA59C9DD36BBA14AFEA93F1EACAB42563964EAB95EDB938E396BF657EE781D6D6C045F09C5A4B100D8F35FBDBC2u4B" TargetMode="External"/><Relationship Id="rId59" Type="http://schemas.openxmlformats.org/officeDocument/2006/relationships/hyperlink" Target="consultantplus://offline/ref=D4CFFB927B4993C2339FD34BA59C9DD36FBD10ABE89FACE0C2ED29619141F490EAA838E391A1677DFE888285C8u4B" TargetMode="External"/><Relationship Id="rId67" Type="http://schemas.openxmlformats.org/officeDocument/2006/relationships/fontTable" Target="fontTable.xml"/><Relationship Id="rId20" Type="http://schemas.openxmlformats.org/officeDocument/2006/relationships/hyperlink" Target="consultantplus://offline/ref=D4CFFB927B4993C2339FD34BA59C9DD36BBE1CADE992F1EACAB42563964EAB95EDB938E396BF667EE9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BBB15AEEB90F1EACAB42563964EAB95EDB938E39EB66674B4DBC6D28911FA835C570F0D9135CFuBB" TargetMode="External"/><Relationship Id="rId62" Type="http://schemas.openxmlformats.org/officeDocument/2006/relationships/hyperlink" Target="consultantplus://offline/ref=D4CFFB927B4993C2339FD34BA59C9DD36DB614A9EF9FACE0C2ED29619141F482EAF034E296BF667AEBDED3C3D11DFC9A435413119337F9CDu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5283</Words>
  <Characters>30118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cp:revision>
  <dcterms:created xsi:type="dcterms:W3CDTF">2021-04-17T07:45:00Z</dcterms:created>
  <dcterms:modified xsi:type="dcterms:W3CDTF">2021-05-29T04:13:00Z</dcterms:modified>
</cp:coreProperties>
</file>