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1B" w:rsidRDefault="00F15167">
      <w:pPr>
        <w:rPr>
          <w:rFonts w:cs="Calibri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1B" w:rsidRDefault="00F15167"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>АНОНС</w:t>
      </w:r>
    </w:p>
    <w:p w:rsidR="00F2534D" w:rsidRDefault="00F2534D">
      <w:pPr>
        <w:pStyle w:val="af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sz w:val="28"/>
          <w:szCs w:val="22"/>
          <w:lang w:eastAsia="en-US"/>
        </w:rPr>
      </w:pPr>
    </w:p>
    <w:p w:rsidR="00EE7D1B" w:rsidRPr="00F2534D" w:rsidRDefault="00F15167">
      <w:pPr>
        <w:pStyle w:val="afc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Росреестра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консультации для граждан проведут специалисты Росреестра в Новосибирске и Бердске</w:t>
      </w:r>
    </w:p>
    <w:p w:rsidR="00EE7D1B" w:rsidRPr="00F2534D" w:rsidRDefault="00EE7D1B">
      <w:pPr>
        <w:pStyle w:val="afc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5551FF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>20</w:t>
      </w:r>
      <w:r w:rsidR="00F15167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 xml:space="preserve"> </w:t>
      </w:r>
      <w:r w:rsidR="00F2534D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>феврал</w:t>
      </w:r>
      <w:r w:rsidR="00F15167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 xml:space="preserve">я 2025 года с 14:00 до 15:00 </w:t>
      </w:r>
      <w:r w:rsidR="00F15167"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:rsidR="00EE7D1B" w:rsidRPr="00F2534D" w:rsidRDefault="00EE7D1B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r w:rsidR="005551FF">
        <w:rPr>
          <w:rFonts w:ascii="Segoe UI" w:hAnsi="Segoe UI" w:cs="Segoe UI"/>
          <w:color w:val="292C2F"/>
          <w:sz w:val="28"/>
          <w:szCs w:val="28"/>
        </w:rPr>
        <w:t>Советский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 w:rsidR="005551FF">
        <w:rPr>
          <w:rFonts w:ascii="Segoe UI" w:hAnsi="Segoe UI" w:cs="Segoe UI"/>
          <w:color w:val="292C2F"/>
          <w:sz w:val="28"/>
          <w:szCs w:val="28"/>
        </w:rPr>
        <w:t>ул. Арбузова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 w:rsidR="005551FF">
        <w:rPr>
          <w:rFonts w:ascii="Segoe UI" w:hAnsi="Segoe UI" w:cs="Segoe UI"/>
          <w:color w:val="292C2F"/>
          <w:sz w:val="28"/>
          <w:szCs w:val="28"/>
        </w:rPr>
        <w:t>6</w:t>
      </w: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bookmarkStart w:id="0" w:name="_GoBack"/>
      <w:bookmarkEnd w:id="0"/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EE7D1B" w:rsidRP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Бердск, МФЦ г. Бердска, Радужный м-н, 7, корп. 1</w:t>
      </w:r>
    </w:p>
    <w:p w:rsidR="00F2534D" w:rsidRPr="00F2534D" w:rsidRDefault="00F2534D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EE7D1B" w:rsidRPr="00F2534D" w:rsidRDefault="00EE7D1B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EE7D1B" w:rsidRPr="00F2534D" w:rsidRDefault="00EE7D1B">
      <w:pPr>
        <w:spacing w:after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Default="00F15167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EE7D1B" w:rsidRDefault="00F15167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E7D1B" w:rsidRDefault="00F15167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A8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    </w:pict>
          </mc:Fallback>
        </mc:AlternateContent>
      </w:r>
    </w:p>
    <w:p w:rsidR="00EE7D1B" w:rsidRDefault="00F15167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E7D1B" w:rsidRDefault="00F15167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EE7D1B" w:rsidRDefault="00EE7D1B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EE7D1B" w:rsidRDefault="00F15167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E7D1B" w:rsidRDefault="00F1516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E7D1B" w:rsidRDefault="00F1516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EE7D1B" w:rsidRDefault="005551F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tooltip="mailto:oko@r54.rosreestr.ru" w:history="1">
        <w:r w:rsidR="00F15167">
          <w:rPr>
            <w:rStyle w:val="af4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F15167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tooltip="https://rosreestr.gov.ru/" w:history="1"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tooltip="https://vk.com/rosreestr_nsk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tooltip="https://ok.ru/group/70000000987860" w:history="1">
        <w:r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4"/>
          <w:rFonts w:ascii="Segoe UI" w:hAnsi="Segoe UI" w:cs="Segoe UI"/>
          <w:sz w:val="18"/>
          <w:szCs w:val="18"/>
          <w:u w:val="none"/>
        </w:rPr>
        <w:t xml:space="preserve">, </w:t>
      </w:r>
      <w:hyperlink r:id="rId12" w:tooltip="https://dzen.ru/rosreestr_nsk" w:history="1">
        <w:r>
          <w:rPr>
            <w:rStyle w:val="af4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</w:hyperlink>
      <w:r>
        <w:rPr>
          <w:rStyle w:val="af4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tooltip="https://t.me/rosreestr_nsk" w:history="1">
        <w:r>
          <w:rPr>
            <w:rStyle w:val="af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EE7D1B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1B" w:rsidRDefault="00F15167">
      <w:pPr>
        <w:spacing w:after="0" w:line="240" w:lineRule="auto"/>
      </w:pPr>
      <w:r>
        <w:separator/>
      </w:r>
    </w:p>
  </w:endnote>
  <w:endnote w:type="continuationSeparator" w:id="0">
    <w:p w:rsidR="00EE7D1B" w:rsidRDefault="00F1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00"/>
    <w:family w:val="auto"/>
    <w:pitch w:val="default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1B" w:rsidRDefault="00F15167">
      <w:pPr>
        <w:spacing w:after="0" w:line="240" w:lineRule="auto"/>
      </w:pPr>
      <w:r>
        <w:separator/>
      </w:r>
    </w:p>
  </w:footnote>
  <w:footnote w:type="continuationSeparator" w:id="0">
    <w:p w:rsidR="00EE7D1B" w:rsidRDefault="00F1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1B" w:rsidRDefault="00F1516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E7D1B" w:rsidRDefault="00EE7D1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A3"/>
    <w:multiLevelType w:val="hybridMultilevel"/>
    <w:tmpl w:val="11B4A8AA"/>
    <w:lvl w:ilvl="0" w:tplc="364A46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DCCA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664D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432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568F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D81B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DAA4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1821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B8E5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602CF"/>
    <w:multiLevelType w:val="hybridMultilevel"/>
    <w:tmpl w:val="C968351C"/>
    <w:lvl w:ilvl="0" w:tplc="BA20F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D4AB80">
      <w:start w:val="1"/>
      <w:numFmt w:val="lowerLetter"/>
      <w:lvlText w:val="%2."/>
      <w:lvlJc w:val="left"/>
      <w:pPr>
        <w:ind w:left="1789" w:hanging="360"/>
      </w:pPr>
    </w:lvl>
    <w:lvl w:ilvl="2" w:tplc="CDBC5D88">
      <w:start w:val="1"/>
      <w:numFmt w:val="lowerRoman"/>
      <w:lvlText w:val="%3."/>
      <w:lvlJc w:val="right"/>
      <w:pPr>
        <w:ind w:left="2509" w:hanging="180"/>
      </w:pPr>
    </w:lvl>
    <w:lvl w:ilvl="3" w:tplc="8DD6B5B6">
      <w:start w:val="1"/>
      <w:numFmt w:val="decimal"/>
      <w:lvlText w:val="%4."/>
      <w:lvlJc w:val="left"/>
      <w:pPr>
        <w:ind w:left="3229" w:hanging="360"/>
      </w:pPr>
    </w:lvl>
    <w:lvl w:ilvl="4" w:tplc="7C682EA8">
      <w:start w:val="1"/>
      <w:numFmt w:val="lowerLetter"/>
      <w:lvlText w:val="%5."/>
      <w:lvlJc w:val="left"/>
      <w:pPr>
        <w:ind w:left="3949" w:hanging="360"/>
      </w:pPr>
    </w:lvl>
    <w:lvl w:ilvl="5" w:tplc="27621D28">
      <w:start w:val="1"/>
      <w:numFmt w:val="lowerRoman"/>
      <w:lvlText w:val="%6."/>
      <w:lvlJc w:val="right"/>
      <w:pPr>
        <w:ind w:left="4669" w:hanging="180"/>
      </w:pPr>
    </w:lvl>
    <w:lvl w:ilvl="6" w:tplc="D0363A6A">
      <w:start w:val="1"/>
      <w:numFmt w:val="decimal"/>
      <w:lvlText w:val="%7."/>
      <w:lvlJc w:val="left"/>
      <w:pPr>
        <w:ind w:left="5389" w:hanging="360"/>
      </w:pPr>
    </w:lvl>
    <w:lvl w:ilvl="7" w:tplc="763A1026">
      <w:start w:val="1"/>
      <w:numFmt w:val="lowerLetter"/>
      <w:lvlText w:val="%8."/>
      <w:lvlJc w:val="left"/>
      <w:pPr>
        <w:ind w:left="6109" w:hanging="360"/>
      </w:pPr>
    </w:lvl>
    <w:lvl w:ilvl="8" w:tplc="E9309C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92DDE"/>
    <w:multiLevelType w:val="hybridMultilevel"/>
    <w:tmpl w:val="D0F26182"/>
    <w:lvl w:ilvl="0" w:tplc="4C1094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6A19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032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780B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949B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466C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8A08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4EF2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6AEA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FE0AB8"/>
    <w:multiLevelType w:val="hybridMultilevel"/>
    <w:tmpl w:val="D5FA6EA2"/>
    <w:lvl w:ilvl="0" w:tplc="943AEF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26F6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1AA6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F071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2805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8428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8615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0E8F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8077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A94855"/>
    <w:multiLevelType w:val="hybridMultilevel"/>
    <w:tmpl w:val="4C50F7D6"/>
    <w:lvl w:ilvl="0" w:tplc="7E2C0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3C0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BED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54F0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A04E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F6A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1E34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6AC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52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A4230"/>
    <w:multiLevelType w:val="hybridMultilevel"/>
    <w:tmpl w:val="E9D2CECE"/>
    <w:lvl w:ilvl="0" w:tplc="66506100">
      <w:start w:val="1"/>
      <w:numFmt w:val="decimal"/>
      <w:lvlText w:val="%1."/>
      <w:lvlJc w:val="left"/>
      <w:pPr>
        <w:ind w:left="720" w:hanging="360"/>
      </w:pPr>
    </w:lvl>
    <w:lvl w:ilvl="1" w:tplc="BE2C29DE">
      <w:start w:val="1"/>
      <w:numFmt w:val="lowerLetter"/>
      <w:lvlText w:val="%2."/>
      <w:lvlJc w:val="left"/>
      <w:pPr>
        <w:ind w:left="1440" w:hanging="360"/>
      </w:pPr>
    </w:lvl>
    <w:lvl w:ilvl="2" w:tplc="7A2683F6">
      <w:start w:val="1"/>
      <w:numFmt w:val="lowerRoman"/>
      <w:lvlText w:val="%3."/>
      <w:lvlJc w:val="right"/>
      <w:pPr>
        <w:ind w:left="2160" w:hanging="180"/>
      </w:pPr>
    </w:lvl>
    <w:lvl w:ilvl="3" w:tplc="0EDECBCA">
      <w:start w:val="1"/>
      <w:numFmt w:val="decimal"/>
      <w:lvlText w:val="%4."/>
      <w:lvlJc w:val="left"/>
      <w:pPr>
        <w:ind w:left="2880" w:hanging="360"/>
      </w:pPr>
    </w:lvl>
    <w:lvl w:ilvl="4" w:tplc="C22EE854">
      <w:start w:val="1"/>
      <w:numFmt w:val="lowerLetter"/>
      <w:lvlText w:val="%5."/>
      <w:lvlJc w:val="left"/>
      <w:pPr>
        <w:ind w:left="3600" w:hanging="360"/>
      </w:pPr>
    </w:lvl>
    <w:lvl w:ilvl="5" w:tplc="5B4E2F92">
      <w:start w:val="1"/>
      <w:numFmt w:val="lowerRoman"/>
      <w:lvlText w:val="%6."/>
      <w:lvlJc w:val="right"/>
      <w:pPr>
        <w:ind w:left="4320" w:hanging="180"/>
      </w:pPr>
    </w:lvl>
    <w:lvl w:ilvl="6" w:tplc="3D4E267E">
      <w:start w:val="1"/>
      <w:numFmt w:val="decimal"/>
      <w:lvlText w:val="%7."/>
      <w:lvlJc w:val="left"/>
      <w:pPr>
        <w:ind w:left="5040" w:hanging="360"/>
      </w:pPr>
    </w:lvl>
    <w:lvl w:ilvl="7" w:tplc="3A785A88">
      <w:start w:val="1"/>
      <w:numFmt w:val="lowerLetter"/>
      <w:lvlText w:val="%8."/>
      <w:lvlJc w:val="left"/>
      <w:pPr>
        <w:ind w:left="5760" w:hanging="360"/>
      </w:pPr>
    </w:lvl>
    <w:lvl w:ilvl="8" w:tplc="7B2009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B"/>
    <w:rsid w:val="005551FF"/>
    <w:rsid w:val="00EE7D1B"/>
    <w:rsid w:val="00F15167"/>
    <w:rsid w:val="00F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6622"/>
  <w15:docId w15:val="{18907C85-F987-40EA-8BC3-B1A2061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link w:val="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d">
    <w:name w:val="Обычный (веб)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33">
    <w:name w:val="Body Text Indent 3"/>
    <w:basedOn w:val="a"/>
    <w:link w:val="34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character" w:styleId="aff4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kni</cp:lastModifiedBy>
  <cp:revision>30</cp:revision>
  <dcterms:created xsi:type="dcterms:W3CDTF">2023-04-24T06:32:00Z</dcterms:created>
  <dcterms:modified xsi:type="dcterms:W3CDTF">2025-02-18T07:42:00Z</dcterms:modified>
</cp:coreProperties>
</file>