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14"/>
        <w:gridCol w:w="1966"/>
        <w:gridCol w:w="2724"/>
        <w:gridCol w:w="1241"/>
      </w:tblGrid>
      <w:tr w:rsidR="00EC145B" w:rsidTr="00EC145B">
        <w:trPr>
          <w:trHeight w:val="689"/>
        </w:trPr>
        <w:tc>
          <w:tcPr>
            <w:tcW w:w="9571" w:type="dxa"/>
            <w:gridSpan w:val="5"/>
            <w:tcBorders>
              <w:top w:val="nil"/>
              <w:left w:val="nil"/>
              <w:right w:val="nil"/>
            </w:tcBorders>
          </w:tcPr>
          <w:p w:rsidR="00EC145B" w:rsidRDefault="00EC145B" w:rsidP="00EC145B">
            <w:pPr>
              <w:jc w:val="center"/>
            </w:pPr>
            <w:r>
              <w:t>Объем сведений</w:t>
            </w:r>
          </w:p>
          <w:p w:rsidR="00EC145B" w:rsidRDefault="00EC145B" w:rsidP="00EC145B">
            <w:pPr>
              <w:jc w:val="center"/>
            </w:pPr>
            <w:r>
              <w:t xml:space="preserve">об объектах учета реестра муниципального имущества </w:t>
            </w:r>
            <w:proofErr w:type="spellStart"/>
            <w:r>
              <w:t>Утянского</w:t>
            </w:r>
            <w:proofErr w:type="spellEnd"/>
            <w:r>
              <w:t xml:space="preserve"> сельсовета </w:t>
            </w:r>
            <w:proofErr w:type="spellStart"/>
            <w:r>
              <w:t>Доволенского</w:t>
            </w:r>
            <w:proofErr w:type="spellEnd"/>
            <w:r>
              <w:t xml:space="preserve"> района Новосибирской области, подлежащих размещению на официальном сайте администрации </w:t>
            </w:r>
            <w:proofErr w:type="spellStart"/>
            <w:r>
              <w:t>Утянского</w:t>
            </w:r>
            <w:proofErr w:type="spellEnd"/>
            <w:r>
              <w:t xml:space="preserve"> сельсовета в информационно-телекоммуникационной сети «Интернет»</w:t>
            </w:r>
          </w:p>
          <w:p w:rsidR="00EC145B" w:rsidRDefault="00EC145B" w:rsidP="00EC145B">
            <w:pPr>
              <w:jc w:val="center"/>
            </w:pPr>
          </w:p>
          <w:p w:rsidR="00EC145B" w:rsidRPr="00766628" w:rsidRDefault="00EC145B">
            <w:pPr>
              <w:rPr>
                <w:sz w:val="20"/>
                <w:szCs w:val="20"/>
              </w:rPr>
            </w:pPr>
          </w:p>
        </w:tc>
      </w:tr>
      <w:tr w:rsidR="00EC145B" w:rsidTr="006A7B9A">
        <w:tc>
          <w:tcPr>
            <w:tcW w:w="1526" w:type="dxa"/>
          </w:tcPr>
          <w:p w:rsidR="00EC145B" w:rsidRPr="00766628" w:rsidRDefault="00EC145B" w:rsidP="00D5671A">
            <w:pPr>
              <w:rPr>
                <w:sz w:val="20"/>
                <w:szCs w:val="20"/>
              </w:rPr>
            </w:pPr>
            <w:r w:rsidRPr="00766628">
              <w:rPr>
                <w:sz w:val="20"/>
                <w:szCs w:val="20"/>
              </w:rPr>
              <w:t>Реестровый номер муниципального имущества</w:t>
            </w:r>
          </w:p>
        </w:tc>
        <w:tc>
          <w:tcPr>
            <w:tcW w:w="2114" w:type="dxa"/>
          </w:tcPr>
          <w:p w:rsidR="00EC145B" w:rsidRPr="00766628" w:rsidRDefault="00EC145B" w:rsidP="00D5671A">
            <w:pPr>
              <w:rPr>
                <w:sz w:val="20"/>
                <w:szCs w:val="20"/>
              </w:rPr>
            </w:pPr>
            <w:r w:rsidRPr="00766628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966" w:type="dxa"/>
          </w:tcPr>
          <w:p w:rsidR="00EC145B" w:rsidRPr="00766628" w:rsidRDefault="00EC145B" w:rsidP="00D5671A">
            <w:pPr>
              <w:rPr>
                <w:sz w:val="20"/>
                <w:szCs w:val="20"/>
              </w:rPr>
            </w:pPr>
            <w:r w:rsidRPr="00766628">
              <w:rPr>
                <w:sz w:val="20"/>
                <w:szCs w:val="20"/>
              </w:rPr>
              <w:t>Адрес (местоположение)</w:t>
            </w:r>
          </w:p>
        </w:tc>
        <w:tc>
          <w:tcPr>
            <w:tcW w:w="2724" w:type="dxa"/>
          </w:tcPr>
          <w:p w:rsidR="00EC145B" w:rsidRPr="00766628" w:rsidRDefault="00EC145B" w:rsidP="00D5671A">
            <w:pPr>
              <w:rPr>
                <w:sz w:val="20"/>
                <w:szCs w:val="20"/>
              </w:rPr>
            </w:pPr>
            <w:r w:rsidRPr="00766628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241" w:type="dxa"/>
          </w:tcPr>
          <w:p w:rsidR="00EC145B" w:rsidRPr="00766628" w:rsidRDefault="00EC145B" w:rsidP="00D5671A">
            <w:pPr>
              <w:rPr>
                <w:sz w:val="20"/>
                <w:szCs w:val="20"/>
              </w:rPr>
            </w:pPr>
            <w:r w:rsidRPr="00766628">
              <w:rPr>
                <w:sz w:val="20"/>
                <w:szCs w:val="20"/>
              </w:rPr>
              <w:t>Обременение (ограничение)</w:t>
            </w:r>
          </w:p>
        </w:tc>
      </w:tr>
      <w:tr w:rsidR="00EC145B" w:rsidTr="006A7B9A">
        <w:tc>
          <w:tcPr>
            <w:tcW w:w="1526" w:type="dxa"/>
          </w:tcPr>
          <w:p w:rsidR="00EC145B" w:rsidRDefault="00EC145B" w:rsidP="00E04DB4">
            <w:r>
              <w:t>0361</w:t>
            </w:r>
          </w:p>
        </w:tc>
        <w:tc>
          <w:tcPr>
            <w:tcW w:w="2114" w:type="dxa"/>
          </w:tcPr>
          <w:p w:rsidR="00EC145B" w:rsidRDefault="00EC145B" w:rsidP="00E04DB4">
            <w:r>
              <w:t>54:05:011106:216</w:t>
            </w:r>
          </w:p>
        </w:tc>
        <w:tc>
          <w:tcPr>
            <w:tcW w:w="1966" w:type="dxa"/>
          </w:tcPr>
          <w:p w:rsidR="00EC145B" w:rsidRDefault="00EC145B" w:rsidP="00E04DB4">
            <w:r>
              <w:t xml:space="preserve">НСО </w:t>
            </w:r>
            <w:proofErr w:type="spellStart"/>
            <w:r>
              <w:t>Доволенский</w:t>
            </w:r>
            <w:proofErr w:type="spellEnd"/>
            <w:r>
              <w:t xml:space="preserve"> район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тянка</w:t>
            </w:r>
            <w:proofErr w:type="spellEnd"/>
            <w:r>
              <w:t xml:space="preserve"> </w:t>
            </w:r>
            <w:proofErr w:type="spellStart"/>
            <w:r>
              <w:t>ул.Центральная</w:t>
            </w:r>
            <w:proofErr w:type="spellEnd"/>
            <w:r>
              <w:t xml:space="preserve"> 36</w:t>
            </w:r>
          </w:p>
        </w:tc>
        <w:tc>
          <w:tcPr>
            <w:tcW w:w="2724" w:type="dxa"/>
          </w:tcPr>
          <w:p w:rsidR="00EC145B" w:rsidRDefault="00EC145B" w:rsidP="00E04DB4">
            <w:r>
              <w:t>Здание контора</w:t>
            </w:r>
          </w:p>
        </w:tc>
        <w:tc>
          <w:tcPr>
            <w:tcW w:w="1241" w:type="dxa"/>
          </w:tcPr>
          <w:p w:rsidR="00EC145B" w:rsidRDefault="00EC145B" w:rsidP="00E04DB4"/>
        </w:tc>
      </w:tr>
      <w:tr w:rsidR="00EC145B" w:rsidTr="006A7B9A">
        <w:tc>
          <w:tcPr>
            <w:tcW w:w="1526" w:type="dxa"/>
          </w:tcPr>
          <w:p w:rsidR="00EC145B" w:rsidRDefault="00EC145B" w:rsidP="00E04DB4">
            <w:r>
              <w:t>0362</w:t>
            </w:r>
          </w:p>
        </w:tc>
        <w:tc>
          <w:tcPr>
            <w:tcW w:w="2114" w:type="dxa"/>
          </w:tcPr>
          <w:p w:rsidR="00EC145B" w:rsidRDefault="00EC145B" w:rsidP="00E04DB4">
            <w:r>
              <w:t>54:05:021103:215</w:t>
            </w:r>
          </w:p>
        </w:tc>
        <w:tc>
          <w:tcPr>
            <w:tcW w:w="1966" w:type="dxa"/>
          </w:tcPr>
          <w:p w:rsidR="00EC145B" w:rsidRDefault="00EC145B" w:rsidP="00E04DB4">
            <w:r>
              <w:t xml:space="preserve">НСО </w:t>
            </w:r>
            <w:proofErr w:type="spellStart"/>
            <w:r>
              <w:t>Доволенский</w:t>
            </w:r>
            <w:proofErr w:type="spellEnd"/>
            <w:r>
              <w:t xml:space="preserve"> район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тянка</w:t>
            </w:r>
            <w:proofErr w:type="spellEnd"/>
            <w:r>
              <w:t xml:space="preserve"> </w:t>
            </w:r>
          </w:p>
        </w:tc>
        <w:tc>
          <w:tcPr>
            <w:tcW w:w="2724" w:type="dxa"/>
          </w:tcPr>
          <w:p w:rsidR="00EC145B" w:rsidRDefault="00EC145B" w:rsidP="00E04DB4">
            <w:r>
              <w:t>Здание пожарное депо</w:t>
            </w:r>
          </w:p>
        </w:tc>
        <w:tc>
          <w:tcPr>
            <w:tcW w:w="1241" w:type="dxa"/>
          </w:tcPr>
          <w:p w:rsidR="00EC145B" w:rsidRDefault="00EC145B" w:rsidP="00E04DB4"/>
        </w:tc>
      </w:tr>
      <w:tr w:rsidR="00EC145B" w:rsidTr="006A7B9A">
        <w:tc>
          <w:tcPr>
            <w:tcW w:w="1526" w:type="dxa"/>
          </w:tcPr>
          <w:p w:rsidR="00EC145B" w:rsidRDefault="00EC145B" w:rsidP="00135AFB">
            <w:r>
              <w:t>0374</w:t>
            </w:r>
          </w:p>
        </w:tc>
        <w:tc>
          <w:tcPr>
            <w:tcW w:w="2114" w:type="dxa"/>
          </w:tcPr>
          <w:p w:rsidR="00EC145B" w:rsidRDefault="00EC145B" w:rsidP="00135AFB">
            <w:r>
              <w:t>54:05:021106:163</w:t>
            </w:r>
          </w:p>
        </w:tc>
        <w:tc>
          <w:tcPr>
            <w:tcW w:w="1966" w:type="dxa"/>
          </w:tcPr>
          <w:p w:rsidR="00EC145B" w:rsidRDefault="00EC145B" w:rsidP="00135AFB">
            <w:r>
              <w:t xml:space="preserve">НСО </w:t>
            </w:r>
            <w:proofErr w:type="spellStart"/>
            <w:r>
              <w:t>Доволенский</w:t>
            </w:r>
            <w:proofErr w:type="spellEnd"/>
            <w:r>
              <w:t xml:space="preserve"> район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тянка</w:t>
            </w:r>
            <w:proofErr w:type="spellEnd"/>
            <w:r w:rsidRPr="004C64DF">
              <w:t xml:space="preserve"> </w:t>
            </w:r>
            <w:r>
              <w:t xml:space="preserve"> </w:t>
            </w:r>
            <w:proofErr w:type="spellStart"/>
            <w:r>
              <w:t>ул.Центральная</w:t>
            </w:r>
            <w:proofErr w:type="spellEnd"/>
            <w:r>
              <w:t xml:space="preserve"> 23а</w:t>
            </w:r>
          </w:p>
        </w:tc>
        <w:tc>
          <w:tcPr>
            <w:tcW w:w="2724" w:type="dxa"/>
          </w:tcPr>
          <w:p w:rsidR="00EC145B" w:rsidRDefault="00EC145B" w:rsidP="00135AFB">
            <w:r>
              <w:t>Нежилое здание (стадион)</w:t>
            </w:r>
          </w:p>
        </w:tc>
        <w:tc>
          <w:tcPr>
            <w:tcW w:w="1241" w:type="dxa"/>
          </w:tcPr>
          <w:p w:rsidR="00EC145B" w:rsidRDefault="00EC145B" w:rsidP="00135AFB"/>
        </w:tc>
      </w:tr>
      <w:tr w:rsidR="00EC145B" w:rsidTr="006A7B9A">
        <w:tc>
          <w:tcPr>
            <w:tcW w:w="1526" w:type="dxa"/>
          </w:tcPr>
          <w:p w:rsidR="00EC145B" w:rsidRDefault="00EC145B" w:rsidP="00135AFB">
            <w:r>
              <w:t>0005</w:t>
            </w:r>
          </w:p>
        </w:tc>
        <w:tc>
          <w:tcPr>
            <w:tcW w:w="2114" w:type="dxa"/>
          </w:tcPr>
          <w:p w:rsidR="00EC145B" w:rsidRDefault="00EC145B" w:rsidP="00135AFB">
            <w:r>
              <w:t>54:05:021106:215</w:t>
            </w:r>
          </w:p>
        </w:tc>
        <w:tc>
          <w:tcPr>
            <w:tcW w:w="1966" w:type="dxa"/>
          </w:tcPr>
          <w:p w:rsidR="00EC145B" w:rsidRDefault="00EC145B" w:rsidP="00135AFB">
            <w:r>
              <w:t xml:space="preserve">НСО </w:t>
            </w:r>
            <w:proofErr w:type="spellStart"/>
            <w:r>
              <w:t>Доволенский</w:t>
            </w:r>
            <w:proofErr w:type="spellEnd"/>
            <w:r>
              <w:t xml:space="preserve"> район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тянка</w:t>
            </w:r>
            <w:proofErr w:type="spellEnd"/>
            <w:r>
              <w:t xml:space="preserve"> </w:t>
            </w:r>
            <w:proofErr w:type="spellStart"/>
            <w:r>
              <w:t>ул.Центральная</w:t>
            </w:r>
            <w:proofErr w:type="spellEnd"/>
            <w:r>
              <w:t xml:space="preserve"> 35</w:t>
            </w:r>
          </w:p>
        </w:tc>
        <w:tc>
          <w:tcPr>
            <w:tcW w:w="2724" w:type="dxa"/>
          </w:tcPr>
          <w:p w:rsidR="00EC145B" w:rsidRDefault="00EC145B" w:rsidP="00135AFB">
            <w:r>
              <w:t>Нежилое здание (здание СДК)</w:t>
            </w:r>
          </w:p>
        </w:tc>
        <w:tc>
          <w:tcPr>
            <w:tcW w:w="1241" w:type="dxa"/>
          </w:tcPr>
          <w:p w:rsidR="00EC145B" w:rsidRDefault="00EC145B" w:rsidP="00135AFB"/>
        </w:tc>
      </w:tr>
      <w:tr w:rsidR="00EC145B" w:rsidTr="006A7B9A">
        <w:tc>
          <w:tcPr>
            <w:tcW w:w="1526" w:type="dxa"/>
          </w:tcPr>
          <w:p w:rsidR="00EC145B" w:rsidRDefault="00EC145B" w:rsidP="00135AFB">
            <w:r>
              <w:t>0370</w:t>
            </w:r>
          </w:p>
        </w:tc>
        <w:tc>
          <w:tcPr>
            <w:tcW w:w="2114" w:type="dxa"/>
          </w:tcPr>
          <w:p w:rsidR="00EC145B" w:rsidRPr="004C64DF" w:rsidRDefault="00EC145B" w:rsidP="00135AFB">
            <w:pPr>
              <w:rPr>
                <w:lang w:val="en-US"/>
              </w:rPr>
            </w:pPr>
            <w:r>
              <w:t>54-54-07</w:t>
            </w:r>
            <w:r>
              <w:rPr>
                <w:lang w:val="en-US"/>
              </w:rPr>
              <w:t>/014/2012-027</w:t>
            </w:r>
          </w:p>
        </w:tc>
        <w:tc>
          <w:tcPr>
            <w:tcW w:w="1966" w:type="dxa"/>
          </w:tcPr>
          <w:p w:rsidR="00EC145B" w:rsidRPr="004C64DF" w:rsidRDefault="00EC145B" w:rsidP="00135AFB">
            <w:r>
              <w:t xml:space="preserve">НСО </w:t>
            </w:r>
            <w:proofErr w:type="spellStart"/>
            <w:r>
              <w:t>Доволенский</w:t>
            </w:r>
            <w:proofErr w:type="spellEnd"/>
            <w:r>
              <w:t xml:space="preserve"> район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тянка</w:t>
            </w:r>
            <w:proofErr w:type="spellEnd"/>
            <w:r w:rsidRPr="004C64DF">
              <w:t xml:space="preserve"> </w:t>
            </w:r>
            <w:r>
              <w:t xml:space="preserve"> </w:t>
            </w:r>
            <w:proofErr w:type="spellStart"/>
            <w:r>
              <w:t>ул.Центральная</w:t>
            </w:r>
            <w:proofErr w:type="spellEnd"/>
          </w:p>
        </w:tc>
        <w:tc>
          <w:tcPr>
            <w:tcW w:w="2724" w:type="dxa"/>
          </w:tcPr>
          <w:p w:rsidR="00EC145B" w:rsidRDefault="00EC145B" w:rsidP="00135AFB">
            <w:r>
              <w:t>автодорога</w:t>
            </w:r>
          </w:p>
        </w:tc>
        <w:tc>
          <w:tcPr>
            <w:tcW w:w="1241" w:type="dxa"/>
          </w:tcPr>
          <w:p w:rsidR="00EC145B" w:rsidRDefault="00EC145B" w:rsidP="00135AFB"/>
        </w:tc>
      </w:tr>
      <w:tr w:rsidR="00EC145B" w:rsidTr="006A7B9A">
        <w:tc>
          <w:tcPr>
            <w:tcW w:w="1526" w:type="dxa"/>
          </w:tcPr>
          <w:p w:rsidR="00EC145B" w:rsidRDefault="00EC145B" w:rsidP="00135AFB">
            <w:r>
              <w:t>0371</w:t>
            </w:r>
          </w:p>
        </w:tc>
        <w:tc>
          <w:tcPr>
            <w:tcW w:w="2114" w:type="dxa"/>
          </w:tcPr>
          <w:p w:rsidR="00EC145B" w:rsidRDefault="00EC145B" w:rsidP="00135AFB">
            <w:r>
              <w:t>54:05:000000:431</w:t>
            </w:r>
          </w:p>
        </w:tc>
        <w:tc>
          <w:tcPr>
            <w:tcW w:w="1966" w:type="dxa"/>
          </w:tcPr>
          <w:p w:rsidR="00EC145B" w:rsidRDefault="00EC145B" w:rsidP="00135AFB">
            <w:r>
              <w:t xml:space="preserve">НСО </w:t>
            </w:r>
            <w:proofErr w:type="spellStart"/>
            <w:r>
              <w:t>Доволенский</w:t>
            </w:r>
            <w:proofErr w:type="spellEnd"/>
            <w:r>
              <w:t xml:space="preserve"> район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тянка</w:t>
            </w:r>
            <w:proofErr w:type="spellEnd"/>
            <w:r w:rsidRPr="004C64DF">
              <w:t xml:space="preserve"> </w:t>
            </w:r>
            <w:r>
              <w:t xml:space="preserve"> </w:t>
            </w:r>
            <w:proofErr w:type="spellStart"/>
            <w:r>
              <w:t>ул.Сибирская</w:t>
            </w:r>
            <w:proofErr w:type="spellEnd"/>
          </w:p>
        </w:tc>
        <w:tc>
          <w:tcPr>
            <w:tcW w:w="2724" w:type="dxa"/>
          </w:tcPr>
          <w:p w:rsidR="00EC145B" w:rsidRDefault="00EC145B" w:rsidP="00135AFB">
            <w:r>
              <w:t>Сооружение дорожного транспорта</w:t>
            </w:r>
          </w:p>
        </w:tc>
        <w:tc>
          <w:tcPr>
            <w:tcW w:w="1241" w:type="dxa"/>
          </w:tcPr>
          <w:p w:rsidR="00EC145B" w:rsidRDefault="00EC145B" w:rsidP="00135AFB"/>
        </w:tc>
      </w:tr>
      <w:tr w:rsidR="00EC145B" w:rsidTr="006A7B9A">
        <w:tc>
          <w:tcPr>
            <w:tcW w:w="1526" w:type="dxa"/>
          </w:tcPr>
          <w:p w:rsidR="00EC145B" w:rsidRDefault="00EC145B" w:rsidP="00135AFB">
            <w:r>
              <w:t>0372</w:t>
            </w:r>
          </w:p>
        </w:tc>
        <w:tc>
          <w:tcPr>
            <w:tcW w:w="2114" w:type="dxa"/>
          </w:tcPr>
          <w:p w:rsidR="00EC145B" w:rsidRDefault="00EC145B" w:rsidP="00135AFB">
            <w:r>
              <w:t>54:05:000000:430</w:t>
            </w:r>
          </w:p>
        </w:tc>
        <w:tc>
          <w:tcPr>
            <w:tcW w:w="1966" w:type="dxa"/>
          </w:tcPr>
          <w:p w:rsidR="00EC145B" w:rsidRDefault="00EC145B" w:rsidP="00135AFB">
            <w:r>
              <w:t xml:space="preserve">НСО </w:t>
            </w:r>
            <w:proofErr w:type="spellStart"/>
            <w:r>
              <w:t>Доволенский</w:t>
            </w:r>
            <w:proofErr w:type="spellEnd"/>
            <w:r>
              <w:t xml:space="preserve"> район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тянка</w:t>
            </w:r>
            <w:proofErr w:type="spellEnd"/>
            <w:r w:rsidRPr="004C64DF">
              <w:t xml:space="preserve"> </w:t>
            </w:r>
            <w:r>
              <w:t xml:space="preserve"> </w:t>
            </w:r>
            <w:proofErr w:type="spellStart"/>
            <w:r>
              <w:t>ул.Набережная</w:t>
            </w:r>
            <w:proofErr w:type="spellEnd"/>
          </w:p>
        </w:tc>
        <w:tc>
          <w:tcPr>
            <w:tcW w:w="2724" w:type="dxa"/>
          </w:tcPr>
          <w:p w:rsidR="00EC145B" w:rsidRDefault="00EC145B" w:rsidP="00135AFB">
            <w:r>
              <w:t>Сооружение дорожного транспорта</w:t>
            </w:r>
          </w:p>
        </w:tc>
        <w:tc>
          <w:tcPr>
            <w:tcW w:w="1241" w:type="dxa"/>
          </w:tcPr>
          <w:p w:rsidR="00EC145B" w:rsidRDefault="00EC145B" w:rsidP="00135AFB"/>
        </w:tc>
      </w:tr>
      <w:tr w:rsidR="00EC145B" w:rsidTr="006A7B9A">
        <w:tc>
          <w:tcPr>
            <w:tcW w:w="1526" w:type="dxa"/>
          </w:tcPr>
          <w:p w:rsidR="00EC145B" w:rsidRDefault="00EC145B" w:rsidP="00135AFB">
            <w:r>
              <w:t>0373</w:t>
            </w:r>
          </w:p>
        </w:tc>
        <w:tc>
          <w:tcPr>
            <w:tcW w:w="2114" w:type="dxa"/>
          </w:tcPr>
          <w:p w:rsidR="00EC145B" w:rsidRDefault="00EC145B" w:rsidP="00135AFB">
            <w:r>
              <w:t>54:05:000000:371</w:t>
            </w:r>
          </w:p>
        </w:tc>
        <w:tc>
          <w:tcPr>
            <w:tcW w:w="1966" w:type="dxa"/>
          </w:tcPr>
          <w:p w:rsidR="00EC145B" w:rsidRDefault="00EC145B" w:rsidP="00135AFB">
            <w:r>
              <w:t xml:space="preserve">НСО </w:t>
            </w:r>
            <w:proofErr w:type="spellStart"/>
            <w:r>
              <w:t>Доволенский</w:t>
            </w:r>
            <w:proofErr w:type="spellEnd"/>
            <w:r>
              <w:t xml:space="preserve"> район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тянка</w:t>
            </w:r>
            <w:proofErr w:type="spellEnd"/>
            <w:r w:rsidRPr="004C64DF">
              <w:t xml:space="preserve"> </w:t>
            </w:r>
            <w:r>
              <w:t xml:space="preserve"> </w:t>
            </w:r>
            <w:proofErr w:type="spellStart"/>
            <w:r>
              <w:t>ул.Пятилетка</w:t>
            </w:r>
            <w:proofErr w:type="spellEnd"/>
          </w:p>
        </w:tc>
        <w:tc>
          <w:tcPr>
            <w:tcW w:w="2724" w:type="dxa"/>
          </w:tcPr>
          <w:p w:rsidR="00EC145B" w:rsidRDefault="00EC145B" w:rsidP="00135AFB">
            <w:r>
              <w:t>Сооружение дорожного транспорта</w:t>
            </w:r>
          </w:p>
        </w:tc>
        <w:tc>
          <w:tcPr>
            <w:tcW w:w="1241" w:type="dxa"/>
          </w:tcPr>
          <w:p w:rsidR="00EC145B" w:rsidRDefault="00EC145B" w:rsidP="00135AFB"/>
        </w:tc>
      </w:tr>
      <w:tr w:rsidR="00EC145B" w:rsidTr="006A7B9A">
        <w:tc>
          <w:tcPr>
            <w:tcW w:w="1526" w:type="dxa"/>
          </w:tcPr>
          <w:p w:rsidR="00EC145B" w:rsidRDefault="00EC145B">
            <w:r>
              <w:t>0318</w:t>
            </w:r>
          </w:p>
        </w:tc>
        <w:tc>
          <w:tcPr>
            <w:tcW w:w="2114" w:type="dxa"/>
          </w:tcPr>
          <w:p w:rsidR="00EC145B" w:rsidRDefault="00EC145B">
            <w:r>
              <w:t>54:05:021106:146</w:t>
            </w:r>
          </w:p>
        </w:tc>
        <w:tc>
          <w:tcPr>
            <w:tcW w:w="1966" w:type="dxa"/>
          </w:tcPr>
          <w:p w:rsidR="00EC145B" w:rsidRDefault="00EC145B">
            <w:r>
              <w:t xml:space="preserve">НСО </w:t>
            </w:r>
            <w:proofErr w:type="spellStart"/>
            <w:r>
              <w:t>Доволенский</w:t>
            </w:r>
            <w:proofErr w:type="spellEnd"/>
            <w:r>
              <w:t xml:space="preserve"> район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тянка</w:t>
            </w:r>
            <w:proofErr w:type="spellEnd"/>
          </w:p>
        </w:tc>
        <w:tc>
          <w:tcPr>
            <w:tcW w:w="2724" w:type="dxa"/>
          </w:tcPr>
          <w:p w:rsidR="00EC145B" w:rsidRDefault="00EC145B">
            <w:r>
              <w:t>Земли населенных пунктов – для размещения стадиона</w:t>
            </w:r>
          </w:p>
        </w:tc>
        <w:tc>
          <w:tcPr>
            <w:tcW w:w="1241" w:type="dxa"/>
          </w:tcPr>
          <w:p w:rsidR="00EC145B" w:rsidRDefault="00EC145B"/>
        </w:tc>
      </w:tr>
      <w:tr w:rsidR="00EC145B" w:rsidTr="006A7B9A">
        <w:tc>
          <w:tcPr>
            <w:tcW w:w="1526" w:type="dxa"/>
          </w:tcPr>
          <w:p w:rsidR="00EC145B" w:rsidRDefault="00EC145B">
            <w:r>
              <w:t>0319</w:t>
            </w:r>
          </w:p>
        </w:tc>
        <w:tc>
          <w:tcPr>
            <w:tcW w:w="2114" w:type="dxa"/>
          </w:tcPr>
          <w:p w:rsidR="00EC145B" w:rsidRDefault="00EC145B">
            <w:r>
              <w:t>54:05:021105:163</w:t>
            </w:r>
          </w:p>
        </w:tc>
        <w:tc>
          <w:tcPr>
            <w:tcW w:w="1966" w:type="dxa"/>
          </w:tcPr>
          <w:p w:rsidR="00EC145B" w:rsidRDefault="00EC145B">
            <w:r>
              <w:t xml:space="preserve">НСО </w:t>
            </w:r>
            <w:proofErr w:type="spellStart"/>
            <w:r>
              <w:t>Доволенский</w:t>
            </w:r>
            <w:proofErr w:type="spellEnd"/>
            <w:r>
              <w:t xml:space="preserve"> район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тянка</w:t>
            </w:r>
            <w:proofErr w:type="spellEnd"/>
          </w:p>
        </w:tc>
        <w:tc>
          <w:tcPr>
            <w:tcW w:w="2724" w:type="dxa"/>
          </w:tcPr>
          <w:p w:rsidR="00EC145B" w:rsidRDefault="00EC145B">
            <w:r>
              <w:t>Земли населенных пунктов – для размещения кладбища</w:t>
            </w:r>
          </w:p>
        </w:tc>
        <w:tc>
          <w:tcPr>
            <w:tcW w:w="1241" w:type="dxa"/>
          </w:tcPr>
          <w:p w:rsidR="00EC145B" w:rsidRDefault="00EC145B"/>
        </w:tc>
      </w:tr>
      <w:tr w:rsidR="00EC145B" w:rsidTr="006A7B9A">
        <w:tc>
          <w:tcPr>
            <w:tcW w:w="1526" w:type="dxa"/>
          </w:tcPr>
          <w:p w:rsidR="00EC145B" w:rsidRDefault="00EC145B">
            <w:r>
              <w:t>0320</w:t>
            </w:r>
          </w:p>
        </w:tc>
        <w:tc>
          <w:tcPr>
            <w:tcW w:w="2114" w:type="dxa"/>
          </w:tcPr>
          <w:p w:rsidR="00EC145B" w:rsidRDefault="00EC145B">
            <w:r>
              <w:t>54:05:021107:106</w:t>
            </w:r>
          </w:p>
        </w:tc>
        <w:tc>
          <w:tcPr>
            <w:tcW w:w="1966" w:type="dxa"/>
          </w:tcPr>
          <w:p w:rsidR="00EC145B" w:rsidRDefault="00EC145B">
            <w:r>
              <w:t xml:space="preserve">НСО </w:t>
            </w:r>
            <w:proofErr w:type="spellStart"/>
            <w:r>
              <w:t>Доволенский</w:t>
            </w:r>
            <w:proofErr w:type="spellEnd"/>
            <w:r>
              <w:t xml:space="preserve"> район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тянка</w:t>
            </w:r>
            <w:proofErr w:type="spellEnd"/>
          </w:p>
        </w:tc>
        <w:tc>
          <w:tcPr>
            <w:tcW w:w="2724" w:type="dxa"/>
          </w:tcPr>
          <w:p w:rsidR="00EC145B" w:rsidRDefault="00EC145B">
            <w:r>
              <w:t>Земли населенных пунктов – для размещения кладбища</w:t>
            </w:r>
          </w:p>
        </w:tc>
        <w:tc>
          <w:tcPr>
            <w:tcW w:w="1241" w:type="dxa"/>
          </w:tcPr>
          <w:p w:rsidR="00EC145B" w:rsidRDefault="00EC145B"/>
        </w:tc>
      </w:tr>
      <w:tr w:rsidR="00EC145B" w:rsidTr="006A7B9A">
        <w:tc>
          <w:tcPr>
            <w:tcW w:w="1526" w:type="dxa"/>
          </w:tcPr>
          <w:p w:rsidR="00EC145B" w:rsidRDefault="00EC145B">
            <w:r>
              <w:t>0321</w:t>
            </w:r>
          </w:p>
        </w:tc>
        <w:tc>
          <w:tcPr>
            <w:tcW w:w="2114" w:type="dxa"/>
          </w:tcPr>
          <w:p w:rsidR="00EC145B" w:rsidRDefault="00EC145B">
            <w:r>
              <w:t>54:05:023801:991</w:t>
            </w:r>
          </w:p>
        </w:tc>
        <w:tc>
          <w:tcPr>
            <w:tcW w:w="1966" w:type="dxa"/>
          </w:tcPr>
          <w:p w:rsidR="00EC145B" w:rsidRDefault="00EC145B">
            <w:r>
              <w:t xml:space="preserve">НСО </w:t>
            </w:r>
            <w:proofErr w:type="spellStart"/>
            <w:r>
              <w:t>Доволенский</w:t>
            </w:r>
            <w:proofErr w:type="spellEnd"/>
            <w:r>
              <w:t xml:space="preserve"> район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тянка</w:t>
            </w:r>
            <w:proofErr w:type="spellEnd"/>
          </w:p>
        </w:tc>
        <w:tc>
          <w:tcPr>
            <w:tcW w:w="2724" w:type="dxa"/>
          </w:tcPr>
          <w:p w:rsidR="00EC145B" w:rsidRDefault="00EC145B">
            <w:r>
              <w:t xml:space="preserve">Земли сельскохозяйственного назначения – для сельскохозяйственного </w:t>
            </w:r>
            <w:r>
              <w:lastRenderedPageBreak/>
              <w:t>производства</w:t>
            </w:r>
          </w:p>
        </w:tc>
        <w:tc>
          <w:tcPr>
            <w:tcW w:w="1241" w:type="dxa"/>
          </w:tcPr>
          <w:p w:rsidR="00EC145B" w:rsidRDefault="00EC145B"/>
        </w:tc>
      </w:tr>
      <w:tr w:rsidR="00EC145B" w:rsidTr="006A7B9A">
        <w:tc>
          <w:tcPr>
            <w:tcW w:w="1526" w:type="dxa"/>
          </w:tcPr>
          <w:p w:rsidR="00EC145B" w:rsidRDefault="00EC145B">
            <w:r>
              <w:lastRenderedPageBreak/>
              <w:t>0338</w:t>
            </w:r>
          </w:p>
        </w:tc>
        <w:tc>
          <w:tcPr>
            <w:tcW w:w="2114" w:type="dxa"/>
          </w:tcPr>
          <w:p w:rsidR="00EC145B" w:rsidRDefault="00EC145B">
            <w:r>
              <w:t>54:05:000000:395</w:t>
            </w:r>
          </w:p>
        </w:tc>
        <w:tc>
          <w:tcPr>
            <w:tcW w:w="1966" w:type="dxa"/>
          </w:tcPr>
          <w:p w:rsidR="00EC145B" w:rsidRDefault="00EC145B">
            <w:r>
              <w:t xml:space="preserve">НСО </w:t>
            </w:r>
            <w:proofErr w:type="spellStart"/>
            <w:r>
              <w:t>Доволенский</w:t>
            </w:r>
            <w:proofErr w:type="spellEnd"/>
            <w:r>
              <w:t xml:space="preserve"> район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тянка</w:t>
            </w:r>
            <w:proofErr w:type="spellEnd"/>
          </w:p>
        </w:tc>
        <w:tc>
          <w:tcPr>
            <w:tcW w:w="2724" w:type="dxa"/>
          </w:tcPr>
          <w:p w:rsidR="00EC145B" w:rsidRDefault="00EC145B">
            <w:r>
              <w:t>Земли населенных пунктов – под дорогой</w:t>
            </w:r>
          </w:p>
        </w:tc>
        <w:tc>
          <w:tcPr>
            <w:tcW w:w="1241" w:type="dxa"/>
          </w:tcPr>
          <w:p w:rsidR="00EC145B" w:rsidRDefault="00EC145B"/>
        </w:tc>
      </w:tr>
      <w:tr w:rsidR="00EC145B" w:rsidTr="006A7B9A">
        <w:tc>
          <w:tcPr>
            <w:tcW w:w="1526" w:type="dxa"/>
          </w:tcPr>
          <w:p w:rsidR="00EC145B" w:rsidRDefault="00EC145B">
            <w:r>
              <w:t>0339</w:t>
            </w:r>
          </w:p>
        </w:tc>
        <w:tc>
          <w:tcPr>
            <w:tcW w:w="2114" w:type="dxa"/>
          </w:tcPr>
          <w:p w:rsidR="00EC145B" w:rsidRDefault="00EC145B">
            <w:r>
              <w:t>54:05:000000:404</w:t>
            </w:r>
          </w:p>
        </w:tc>
        <w:tc>
          <w:tcPr>
            <w:tcW w:w="1966" w:type="dxa"/>
          </w:tcPr>
          <w:p w:rsidR="00EC145B" w:rsidRDefault="00EC145B">
            <w:r>
              <w:t xml:space="preserve">НСО </w:t>
            </w:r>
            <w:proofErr w:type="spellStart"/>
            <w:r>
              <w:t>Доволенский</w:t>
            </w:r>
            <w:proofErr w:type="spellEnd"/>
            <w:r>
              <w:t xml:space="preserve"> район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тянка</w:t>
            </w:r>
            <w:proofErr w:type="spellEnd"/>
          </w:p>
        </w:tc>
        <w:tc>
          <w:tcPr>
            <w:tcW w:w="2724" w:type="dxa"/>
          </w:tcPr>
          <w:p w:rsidR="00EC145B" w:rsidRDefault="00EC145B">
            <w:r>
              <w:t>Земли населенных пунктов – под дорогой</w:t>
            </w:r>
          </w:p>
        </w:tc>
        <w:tc>
          <w:tcPr>
            <w:tcW w:w="1241" w:type="dxa"/>
          </w:tcPr>
          <w:p w:rsidR="00EC145B" w:rsidRDefault="00EC145B"/>
        </w:tc>
      </w:tr>
      <w:tr w:rsidR="00EC145B" w:rsidTr="006A7B9A">
        <w:tc>
          <w:tcPr>
            <w:tcW w:w="1526" w:type="dxa"/>
          </w:tcPr>
          <w:p w:rsidR="00EC145B" w:rsidRDefault="00EC145B">
            <w:r>
              <w:t>0340</w:t>
            </w:r>
          </w:p>
        </w:tc>
        <w:tc>
          <w:tcPr>
            <w:tcW w:w="2114" w:type="dxa"/>
          </w:tcPr>
          <w:p w:rsidR="00EC145B" w:rsidRDefault="00EC145B">
            <w:r>
              <w:t>54:05:021108:120</w:t>
            </w:r>
          </w:p>
        </w:tc>
        <w:tc>
          <w:tcPr>
            <w:tcW w:w="1966" w:type="dxa"/>
          </w:tcPr>
          <w:p w:rsidR="00EC145B" w:rsidRDefault="00EC145B">
            <w:r>
              <w:t xml:space="preserve">НСО </w:t>
            </w:r>
            <w:proofErr w:type="spellStart"/>
            <w:r>
              <w:t>Доволенский</w:t>
            </w:r>
            <w:proofErr w:type="spellEnd"/>
            <w:r>
              <w:t xml:space="preserve"> район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тянка</w:t>
            </w:r>
            <w:proofErr w:type="spellEnd"/>
          </w:p>
        </w:tc>
        <w:tc>
          <w:tcPr>
            <w:tcW w:w="2724" w:type="dxa"/>
          </w:tcPr>
          <w:p w:rsidR="00EC145B" w:rsidRDefault="00EC145B">
            <w:r>
              <w:t>Земли населенных пунктов – для эксплуатации автомобильной  дороги</w:t>
            </w:r>
          </w:p>
        </w:tc>
        <w:tc>
          <w:tcPr>
            <w:tcW w:w="1241" w:type="dxa"/>
          </w:tcPr>
          <w:p w:rsidR="00EC145B" w:rsidRDefault="00EC145B"/>
        </w:tc>
      </w:tr>
      <w:tr w:rsidR="00EC145B" w:rsidTr="006A7B9A">
        <w:tc>
          <w:tcPr>
            <w:tcW w:w="1526" w:type="dxa"/>
          </w:tcPr>
          <w:p w:rsidR="00EC145B" w:rsidRDefault="00EC145B">
            <w:r>
              <w:t>0341</w:t>
            </w:r>
          </w:p>
        </w:tc>
        <w:tc>
          <w:tcPr>
            <w:tcW w:w="2114" w:type="dxa"/>
          </w:tcPr>
          <w:p w:rsidR="00EC145B" w:rsidRDefault="00EC145B">
            <w:r>
              <w:t>54:05:021105:164</w:t>
            </w:r>
          </w:p>
        </w:tc>
        <w:tc>
          <w:tcPr>
            <w:tcW w:w="1966" w:type="dxa"/>
          </w:tcPr>
          <w:p w:rsidR="00EC145B" w:rsidRDefault="00EC145B">
            <w:r>
              <w:t xml:space="preserve">НСО </w:t>
            </w:r>
            <w:proofErr w:type="spellStart"/>
            <w:r>
              <w:t>Доволенский</w:t>
            </w:r>
            <w:proofErr w:type="spellEnd"/>
            <w:r>
              <w:t xml:space="preserve"> район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тянка</w:t>
            </w:r>
            <w:proofErr w:type="spellEnd"/>
          </w:p>
        </w:tc>
        <w:tc>
          <w:tcPr>
            <w:tcW w:w="2724" w:type="dxa"/>
          </w:tcPr>
          <w:p w:rsidR="00EC145B" w:rsidRDefault="00EC145B">
            <w:r>
              <w:t>Земли населенных пунктов – для эксплуатации автомобильной  дороги</w:t>
            </w:r>
          </w:p>
        </w:tc>
        <w:tc>
          <w:tcPr>
            <w:tcW w:w="1241" w:type="dxa"/>
          </w:tcPr>
          <w:p w:rsidR="00EC145B" w:rsidRDefault="00EC145B"/>
        </w:tc>
      </w:tr>
      <w:tr w:rsidR="00EC145B" w:rsidTr="006A7B9A">
        <w:tc>
          <w:tcPr>
            <w:tcW w:w="1526" w:type="dxa"/>
          </w:tcPr>
          <w:p w:rsidR="00EC145B" w:rsidRDefault="00EC145B">
            <w:r>
              <w:t>0342</w:t>
            </w:r>
          </w:p>
        </w:tc>
        <w:tc>
          <w:tcPr>
            <w:tcW w:w="2114" w:type="dxa"/>
          </w:tcPr>
          <w:p w:rsidR="00EC145B" w:rsidRDefault="00EC145B">
            <w:r>
              <w:t>54:05:021103:196</w:t>
            </w:r>
          </w:p>
        </w:tc>
        <w:tc>
          <w:tcPr>
            <w:tcW w:w="1966" w:type="dxa"/>
          </w:tcPr>
          <w:p w:rsidR="00EC145B" w:rsidRDefault="00EC145B">
            <w:r>
              <w:t xml:space="preserve">НСО </w:t>
            </w:r>
            <w:proofErr w:type="spellStart"/>
            <w:r>
              <w:t>Доволенский</w:t>
            </w:r>
            <w:proofErr w:type="spellEnd"/>
            <w:r>
              <w:t xml:space="preserve"> район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тянка</w:t>
            </w:r>
            <w:proofErr w:type="spellEnd"/>
          </w:p>
        </w:tc>
        <w:tc>
          <w:tcPr>
            <w:tcW w:w="2724" w:type="dxa"/>
          </w:tcPr>
          <w:p w:rsidR="00EC145B" w:rsidRDefault="00EC145B">
            <w:r>
              <w:t>Земли населенных пунктов – для эксплуатации автомобильной  дороги</w:t>
            </w:r>
          </w:p>
        </w:tc>
        <w:tc>
          <w:tcPr>
            <w:tcW w:w="1241" w:type="dxa"/>
          </w:tcPr>
          <w:p w:rsidR="00EC145B" w:rsidRDefault="00EC145B"/>
        </w:tc>
      </w:tr>
      <w:tr w:rsidR="00EC145B" w:rsidTr="006A7B9A">
        <w:tc>
          <w:tcPr>
            <w:tcW w:w="1526" w:type="dxa"/>
          </w:tcPr>
          <w:p w:rsidR="00EC145B" w:rsidRDefault="00EC145B">
            <w:r>
              <w:t>0343</w:t>
            </w:r>
          </w:p>
        </w:tc>
        <w:tc>
          <w:tcPr>
            <w:tcW w:w="2114" w:type="dxa"/>
          </w:tcPr>
          <w:p w:rsidR="00EC145B" w:rsidRDefault="00EC145B">
            <w:r>
              <w:t>54:05:021105:162</w:t>
            </w:r>
          </w:p>
        </w:tc>
        <w:tc>
          <w:tcPr>
            <w:tcW w:w="1966" w:type="dxa"/>
          </w:tcPr>
          <w:p w:rsidR="00EC145B" w:rsidRDefault="00EC145B">
            <w:r>
              <w:t xml:space="preserve">НСО </w:t>
            </w:r>
            <w:proofErr w:type="spellStart"/>
            <w:r>
              <w:t>Доволенский</w:t>
            </w:r>
            <w:proofErr w:type="spellEnd"/>
            <w:r>
              <w:t xml:space="preserve"> район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тянка</w:t>
            </w:r>
            <w:proofErr w:type="spellEnd"/>
          </w:p>
        </w:tc>
        <w:tc>
          <w:tcPr>
            <w:tcW w:w="2724" w:type="dxa"/>
          </w:tcPr>
          <w:p w:rsidR="00EC145B" w:rsidRDefault="00EC145B">
            <w:r>
              <w:t>Земли населенных пунктов – для эксплуатации автомобильной  дороги</w:t>
            </w:r>
          </w:p>
        </w:tc>
        <w:tc>
          <w:tcPr>
            <w:tcW w:w="1241" w:type="dxa"/>
          </w:tcPr>
          <w:p w:rsidR="00EC145B" w:rsidRDefault="00EC145B"/>
        </w:tc>
      </w:tr>
      <w:tr w:rsidR="00EC145B" w:rsidTr="006A7B9A">
        <w:tc>
          <w:tcPr>
            <w:tcW w:w="1526" w:type="dxa"/>
          </w:tcPr>
          <w:p w:rsidR="00EC145B" w:rsidRDefault="00EC145B">
            <w:r>
              <w:t>0344</w:t>
            </w:r>
          </w:p>
        </w:tc>
        <w:tc>
          <w:tcPr>
            <w:tcW w:w="2114" w:type="dxa"/>
          </w:tcPr>
          <w:p w:rsidR="00EC145B" w:rsidRDefault="00EC145B">
            <w:r>
              <w:t>54:05:021104:144</w:t>
            </w:r>
          </w:p>
        </w:tc>
        <w:tc>
          <w:tcPr>
            <w:tcW w:w="1966" w:type="dxa"/>
          </w:tcPr>
          <w:p w:rsidR="00EC145B" w:rsidRDefault="00EC145B">
            <w:r>
              <w:t xml:space="preserve">НСО </w:t>
            </w:r>
            <w:proofErr w:type="spellStart"/>
            <w:r>
              <w:t>Доволенский</w:t>
            </w:r>
            <w:proofErr w:type="spellEnd"/>
            <w:r>
              <w:t xml:space="preserve"> район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тянка</w:t>
            </w:r>
            <w:proofErr w:type="spellEnd"/>
          </w:p>
        </w:tc>
        <w:tc>
          <w:tcPr>
            <w:tcW w:w="2724" w:type="dxa"/>
          </w:tcPr>
          <w:p w:rsidR="00EC145B" w:rsidRDefault="00EC145B">
            <w:r>
              <w:t>Земли населенных пунктов – для эксплуатации автомобильной  дороги</w:t>
            </w:r>
          </w:p>
        </w:tc>
        <w:tc>
          <w:tcPr>
            <w:tcW w:w="1241" w:type="dxa"/>
          </w:tcPr>
          <w:p w:rsidR="00EC145B" w:rsidRDefault="00EC145B"/>
        </w:tc>
      </w:tr>
      <w:tr w:rsidR="00EC145B" w:rsidTr="006A7B9A">
        <w:tc>
          <w:tcPr>
            <w:tcW w:w="1526" w:type="dxa"/>
          </w:tcPr>
          <w:p w:rsidR="00EC145B" w:rsidRDefault="00EC145B">
            <w:r>
              <w:t>0345</w:t>
            </w:r>
          </w:p>
        </w:tc>
        <w:tc>
          <w:tcPr>
            <w:tcW w:w="2114" w:type="dxa"/>
          </w:tcPr>
          <w:p w:rsidR="00EC145B" w:rsidRDefault="00EC145B">
            <w:r>
              <w:t>54:05:021107:102</w:t>
            </w:r>
          </w:p>
        </w:tc>
        <w:tc>
          <w:tcPr>
            <w:tcW w:w="1966" w:type="dxa"/>
          </w:tcPr>
          <w:p w:rsidR="00EC145B" w:rsidRDefault="00EC145B">
            <w:r>
              <w:t xml:space="preserve">НСО </w:t>
            </w:r>
            <w:proofErr w:type="spellStart"/>
            <w:r>
              <w:t>Доволенский</w:t>
            </w:r>
            <w:proofErr w:type="spellEnd"/>
            <w:r>
              <w:t xml:space="preserve"> район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тянка</w:t>
            </w:r>
            <w:proofErr w:type="spellEnd"/>
          </w:p>
        </w:tc>
        <w:tc>
          <w:tcPr>
            <w:tcW w:w="2724" w:type="dxa"/>
          </w:tcPr>
          <w:p w:rsidR="00EC145B" w:rsidRDefault="00EC145B">
            <w:r>
              <w:t>Земли населенных пунктов – для эксплуатации автомобильной  дороги</w:t>
            </w:r>
          </w:p>
        </w:tc>
        <w:tc>
          <w:tcPr>
            <w:tcW w:w="1241" w:type="dxa"/>
          </w:tcPr>
          <w:p w:rsidR="00EC145B" w:rsidRDefault="00EC145B"/>
        </w:tc>
      </w:tr>
      <w:tr w:rsidR="00EC145B" w:rsidTr="00EC145B">
        <w:trPr>
          <w:trHeight w:val="975"/>
        </w:trPr>
        <w:tc>
          <w:tcPr>
            <w:tcW w:w="1526" w:type="dxa"/>
          </w:tcPr>
          <w:p w:rsidR="00EC145B" w:rsidRDefault="00EC145B">
            <w:r>
              <w:t>0346</w:t>
            </w:r>
          </w:p>
        </w:tc>
        <w:tc>
          <w:tcPr>
            <w:tcW w:w="2114" w:type="dxa"/>
          </w:tcPr>
          <w:p w:rsidR="00EC145B" w:rsidRDefault="00EC145B">
            <w:r>
              <w:t>54:05:000000:578</w:t>
            </w:r>
          </w:p>
        </w:tc>
        <w:tc>
          <w:tcPr>
            <w:tcW w:w="1966" w:type="dxa"/>
          </w:tcPr>
          <w:p w:rsidR="00EC145B" w:rsidRDefault="00EC145B">
            <w:r>
              <w:t xml:space="preserve">НСО </w:t>
            </w:r>
            <w:proofErr w:type="spellStart"/>
            <w:r>
              <w:t>Доволенский</w:t>
            </w:r>
            <w:proofErr w:type="spellEnd"/>
            <w:r>
              <w:t xml:space="preserve"> район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тянка</w:t>
            </w:r>
            <w:proofErr w:type="spellEnd"/>
          </w:p>
        </w:tc>
        <w:tc>
          <w:tcPr>
            <w:tcW w:w="2724" w:type="dxa"/>
          </w:tcPr>
          <w:p w:rsidR="00EC145B" w:rsidRDefault="00EC145B">
            <w:r>
              <w:t>Земли населенных пунктов – коммунальное обслуживание</w:t>
            </w:r>
          </w:p>
        </w:tc>
        <w:tc>
          <w:tcPr>
            <w:tcW w:w="1241" w:type="dxa"/>
          </w:tcPr>
          <w:p w:rsidR="00EC145B" w:rsidRDefault="00EC145B"/>
        </w:tc>
      </w:tr>
      <w:tr w:rsidR="00EC145B" w:rsidTr="00DE7B93">
        <w:trPr>
          <w:trHeight w:val="3514"/>
        </w:trPr>
        <w:tc>
          <w:tcPr>
            <w:tcW w:w="1526" w:type="dxa"/>
          </w:tcPr>
          <w:p w:rsidR="00EC145B" w:rsidRDefault="00EC145B">
            <w:r>
              <w:t>0347</w:t>
            </w:r>
          </w:p>
        </w:tc>
        <w:tc>
          <w:tcPr>
            <w:tcW w:w="2114" w:type="dxa"/>
          </w:tcPr>
          <w:p w:rsidR="00EC145B" w:rsidRDefault="00EC145B">
            <w:r>
              <w:t>54:05:023801:984</w:t>
            </w:r>
          </w:p>
        </w:tc>
        <w:tc>
          <w:tcPr>
            <w:tcW w:w="1966" w:type="dxa"/>
          </w:tcPr>
          <w:p w:rsidR="00EC145B" w:rsidRDefault="00EC145B">
            <w:r>
              <w:t xml:space="preserve">НСО </w:t>
            </w:r>
            <w:proofErr w:type="spellStart"/>
            <w:r>
              <w:t>Доволенский</w:t>
            </w:r>
            <w:proofErr w:type="spellEnd"/>
            <w:r>
              <w:t xml:space="preserve"> район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тянка</w:t>
            </w:r>
            <w:proofErr w:type="spellEnd"/>
          </w:p>
        </w:tc>
        <w:tc>
          <w:tcPr>
            <w:tcW w:w="2724" w:type="dxa"/>
          </w:tcPr>
          <w:p w:rsidR="00EC145B" w:rsidRDefault="00EC145B">
            <w:proofErr w:type="gramStart"/>
            <w: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 безопасности и земли иного специального назначения – для эксплуатации автомобильной дороги</w:t>
            </w:r>
            <w:proofErr w:type="gramEnd"/>
          </w:p>
        </w:tc>
        <w:tc>
          <w:tcPr>
            <w:tcW w:w="1241" w:type="dxa"/>
          </w:tcPr>
          <w:p w:rsidR="00EC145B" w:rsidRDefault="00EC145B"/>
        </w:tc>
      </w:tr>
      <w:tr w:rsidR="00EC145B" w:rsidTr="006A7B9A">
        <w:tc>
          <w:tcPr>
            <w:tcW w:w="1526" w:type="dxa"/>
          </w:tcPr>
          <w:p w:rsidR="00EC145B" w:rsidRDefault="00EC145B">
            <w:r>
              <w:t>0348</w:t>
            </w:r>
          </w:p>
        </w:tc>
        <w:tc>
          <w:tcPr>
            <w:tcW w:w="2114" w:type="dxa"/>
          </w:tcPr>
          <w:p w:rsidR="00EC145B" w:rsidRDefault="00EC145B">
            <w:r>
              <w:t>54:05:023801:981</w:t>
            </w:r>
          </w:p>
        </w:tc>
        <w:tc>
          <w:tcPr>
            <w:tcW w:w="1966" w:type="dxa"/>
          </w:tcPr>
          <w:p w:rsidR="00EC145B" w:rsidRDefault="00EC145B">
            <w:r>
              <w:t xml:space="preserve">НСО </w:t>
            </w:r>
            <w:proofErr w:type="spellStart"/>
            <w:r>
              <w:t>Доволенский</w:t>
            </w:r>
            <w:proofErr w:type="spellEnd"/>
            <w:r>
              <w:t xml:space="preserve"> район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тянка</w:t>
            </w:r>
            <w:proofErr w:type="spellEnd"/>
          </w:p>
        </w:tc>
        <w:tc>
          <w:tcPr>
            <w:tcW w:w="2724" w:type="dxa"/>
          </w:tcPr>
          <w:p w:rsidR="00EC145B" w:rsidRDefault="00EC145B">
            <w:r>
              <w:t xml:space="preserve">Земли промышленности, энергетики, транспорта, связи, радиовещания, </w:t>
            </w:r>
            <w:r>
              <w:lastRenderedPageBreak/>
              <w:t>телевидения, информатики, земли для обеспечения космической деятельности, земли обороны,  безопасности и земли иного специального назначения – для строительства и эксплуатации полигона твердых бытовых отходов</w:t>
            </w:r>
          </w:p>
        </w:tc>
        <w:tc>
          <w:tcPr>
            <w:tcW w:w="1241" w:type="dxa"/>
          </w:tcPr>
          <w:p w:rsidR="00EC145B" w:rsidRDefault="00EC145B"/>
        </w:tc>
      </w:tr>
      <w:tr w:rsidR="00EC145B" w:rsidTr="006A7B9A">
        <w:tc>
          <w:tcPr>
            <w:tcW w:w="1526" w:type="dxa"/>
          </w:tcPr>
          <w:p w:rsidR="00EC145B" w:rsidRDefault="00EC145B">
            <w:r>
              <w:lastRenderedPageBreak/>
              <w:t>0349</w:t>
            </w:r>
          </w:p>
        </w:tc>
        <w:tc>
          <w:tcPr>
            <w:tcW w:w="2114" w:type="dxa"/>
          </w:tcPr>
          <w:p w:rsidR="00EC145B" w:rsidRDefault="00EC145B">
            <w:r>
              <w:t>54:05:023801:983</w:t>
            </w:r>
          </w:p>
        </w:tc>
        <w:tc>
          <w:tcPr>
            <w:tcW w:w="1966" w:type="dxa"/>
          </w:tcPr>
          <w:p w:rsidR="00EC145B" w:rsidRDefault="00EC145B">
            <w:r>
              <w:t xml:space="preserve">НСО </w:t>
            </w:r>
            <w:proofErr w:type="spellStart"/>
            <w:r>
              <w:t>Доволенский</w:t>
            </w:r>
            <w:proofErr w:type="spellEnd"/>
            <w:r>
              <w:t xml:space="preserve"> район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тянка</w:t>
            </w:r>
            <w:proofErr w:type="spellEnd"/>
          </w:p>
        </w:tc>
        <w:tc>
          <w:tcPr>
            <w:tcW w:w="2724" w:type="dxa"/>
          </w:tcPr>
          <w:p w:rsidR="00EC145B" w:rsidRDefault="00EC145B">
            <w:proofErr w:type="gramStart"/>
            <w: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 безопасности и земли иного специального назначения – для строительства и эксплуатации скотомогильника</w:t>
            </w:r>
            <w:proofErr w:type="gramEnd"/>
          </w:p>
        </w:tc>
        <w:tc>
          <w:tcPr>
            <w:tcW w:w="1241" w:type="dxa"/>
          </w:tcPr>
          <w:p w:rsidR="00EC145B" w:rsidRDefault="00EC145B"/>
        </w:tc>
      </w:tr>
      <w:tr w:rsidR="00EC145B" w:rsidTr="006A7B9A">
        <w:tc>
          <w:tcPr>
            <w:tcW w:w="1526" w:type="dxa"/>
          </w:tcPr>
          <w:p w:rsidR="00EC145B" w:rsidRDefault="00EC145B">
            <w:r>
              <w:t>0360</w:t>
            </w:r>
          </w:p>
        </w:tc>
        <w:tc>
          <w:tcPr>
            <w:tcW w:w="2114" w:type="dxa"/>
          </w:tcPr>
          <w:p w:rsidR="00EC145B" w:rsidRDefault="00EC145B">
            <w:r>
              <w:t>54:05:021108:125</w:t>
            </w:r>
          </w:p>
        </w:tc>
        <w:tc>
          <w:tcPr>
            <w:tcW w:w="1966" w:type="dxa"/>
          </w:tcPr>
          <w:p w:rsidR="00EC145B" w:rsidRDefault="00EC145B">
            <w:r>
              <w:t xml:space="preserve">НСО </w:t>
            </w:r>
            <w:proofErr w:type="spellStart"/>
            <w:r>
              <w:t>Доволенский</w:t>
            </w:r>
            <w:proofErr w:type="spellEnd"/>
            <w:r>
              <w:t xml:space="preserve"> район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тянка</w:t>
            </w:r>
            <w:proofErr w:type="spellEnd"/>
          </w:p>
        </w:tc>
        <w:tc>
          <w:tcPr>
            <w:tcW w:w="2724" w:type="dxa"/>
          </w:tcPr>
          <w:p w:rsidR="00EC145B" w:rsidRDefault="00EC145B">
            <w:r>
              <w:t>Земли населенных пунктов – для использования и эксплуатации водозаборной скважины</w:t>
            </w:r>
          </w:p>
        </w:tc>
        <w:tc>
          <w:tcPr>
            <w:tcW w:w="1241" w:type="dxa"/>
          </w:tcPr>
          <w:p w:rsidR="00EC145B" w:rsidRDefault="00EC145B"/>
        </w:tc>
      </w:tr>
      <w:tr w:rsidR="00EC145B" w:rsidTr="006A7B9A">
        <w:tc>
          <w:tcPr>
            <w:tcW w:w="1526" w:type="dxa"/>
          </w:tcPr>
          <w:p w:rsidR="00EC145B" w:rsidRDefault="00EC145B">
            <w:r>
              <w:t>0359</w:t>
            </w:r>
          </w:p>
        </w:tc>
        <w:tc>
          <w:tcPr>
            <w:tcW w:w="2114" w:type="dxa"/>
          </w:tcPr>
          <w:p w:rsidR="00EC145B" w:rsidRDefault="00EC145B">
            <w:r>
              <w:t>54:05:021106:214</w:t>
            </w:r>
          </w:p>
        </w:tc>
        <w:tc>
          <w:tcPr>
            <w:tcW w:w="1966" w:type="dxa"/>
          </w:tcPr>
          <w:p w:rsidR="00EC145B" w:rsidRDefault="00EC145B">
            <w:r>
              <w:t xml:space="preserve">НСО </w:t>
            </w:r>
            <w:proofErr w:type="spellStart"/>
            <w:r>
              <w:t>Доволенский</w:t>
            </w:r>
            <w:proofErr w:type="spellEnd"/>
            <w:r>
              <w:t xml:space="preserve"> район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тянка</w:t>
            </w:r>
            <w:proofErr w:type="spellEnd"/>
          </w:p>
        </w:tc>
        <w:tc>
          <w:tcPr>
            <w:tcW w:w="2724" w:type="dxa"/>
          </w:tcPr>
          <w:p w:rsidR="00EC145B" w:rsidRDefault="00EC145B">
            <w:r>
              <w:t>Земли населенных пунктов – для использования и эксплуатации водозаборной скважины</w:t>
            </w:r>
          </w:p>
        </w:tc>
        <w:tc>
          <w:tcPr>
            <w:tcW w:w="1241" w:type="dxa"/>
          </w:tcPr>
          <w:p w:rsidR="00EC145B" w:rsidRDefault="00EC145B"/>
        </w:tc>
      </w:tr>
      <w:tr w:rsidR="00EC145B" w:rsidTr="006A7B9A">
        <w:tc>
          <w:tcPr>
            <w:tcW w:w="1526" w:type="dxa"/>
          </w:tcPr>
          <w:p w:rsidR="00EC145B" w:rsidRDefault="00EC145B">
            <w:r>
              <w:t>0358</w:t>
            </w:r>
          </w:p>
        </w:tc>
        <w:tc>
          <w:tcPr>
            <w:tcW w:w="2114" w:type="dxa"/>
          </w:tcPr>
          <w:p w:rsidR="00EC145B" w:rsidRDefault="00EC145B">
            <w:r>
              <w:t>54:05:021106:209</w:t>
            </w:r>
          </w:p>
        </w:tc>
        <w:tc>
          <w:tcPr>
            <w:tcW w:w="1966" w:type="dxa"/>
          </w:tcPr>
          <w:p w:rsidR="00EC145B" w:rsidRDefault="00EC145B">
            <w:r>
              <w:t xml:space="preserve">НСО </w:t>
            </w:r>
            <w:proofErr w:type="spellStart"/>
            <w:r>
              <w:t>Доволенский</w:t>
            </w:r>
            <w:proofErr w:type="spellEnd"/>
            <w:r>
              <w:t xml:space="preserve"> район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тянка</w:t>
            </w:r>
            <w:proofErr w:type="spellEnd"/>
          </w:p>
        </w:tc>
        <w:tc>
          <w:tcPr>
            <w:tcW w:w="2724" w:type="dxa"/>
          </w:tcPr>
          <w:p w:rsidR="00EC145B" w:rsidRDefault="00EC145B">
            <w:r>
              <w:t>Земли населенных пунктов – для использования и эксплуатации водозаборной скважины</w:t>
            </w:r>
          </w:p>
        </w:tc>
        <w:tc>
          <w:tcPr>
            <w:tcW w:w="1241" w:type="dxa"/>
          </w:tcPr>
          <w:p w:rsidR="00EC145B" w:rsidRDefault="00EC145B"/>
        </w:tc>
      </w:tr>
      <w:tr w:rsidR="00EC145B" w:rsidTr="006A7B9A">
        <w:tc>
          <w:tcPr>
            <w:tcW w:w="1526" w:type="dxa"/>
          </w:tcPr>
          <w:p w:rsidR="00EC145B" w:rsidRDefault="00EC145B">
            <w:r>
              <w:t>0357</w:t>
            </w:r>
          </w:p>
        </w:tc>
        <w:tc>
          <w:tcPr>
            <w:tcW w:w="2114" w:type="dxa"/>
          </w:tcPr>
          <w:p w:rsidR="00EC145B" w:rsidRDefault="00EC145B">
            <w:r>
              <w:t>54:05:021107:117</w:t>
            </w:r>
          </w:p>
        </w:tc>
        <w:tc>
          <w:tcPr>
            <w:tcW w:w="1966" w:type="dxa"/>
          </w:tcPr>
          <w:p w:rsidR="00EC145B" w:rsidRDefault="00EC145B">
            <w:r>
              <w:t xml:space="preserve">НСО </w:t>
            </w:r>
            <w:proofErr w:type="spellStart"/>
            <w:r>
              <w:t>Доволенский</w:t>
            </w:r>
            <w:proofErr w:type="spellEnd"/>
            <w:r>
              <w:t xml:space="preserve"> район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тянка</w:t>
            </w:r>
            <w:proofErr w:type="spellEnd"/>
          </w:p>
        </w:tc>
        <w:tc>
          <w:tcPr>
            <w:tcW w:w="2724" w:type="dxa"/>
          </w:tcPr>
          <w:p w:rsidR="00EC145B" w:rsidRDefault="00EC145B">
            <w:r>
              <w:t>Земли населенных пунктов – для использования и эксплуатации водозаборной скважины</w:t>
            </w:r>
          </w:p>
        </w:tc>
        <w:tc>
          <w:tcPr>
            <w:tcW w:w="1241" w:type="dxa"/>
          </w:tcPr>
          <w:p w:rsidR="00EC145B" w:rsidRDefault="00EC145B"/>
        </w:tc>
      </w:tr>
      <w:tr w:rsidR="00EC145B" w:rsidTr="006A7B9A">
        <w:tc>
          <w:tcPr>
            <w:tcW w:w="1526" w:type="dxa"/>
          </w:tcPr>
          <w:p w:rsidR="00EC145B" w:rsidRDefault="00EC145B">
            <w:r>
              <w:t>0356</w:t>
            </w:r>
          </w:p>
        </w:tc>
        <w:tc>
          <w:tcPr>
            <w:tcW w:w="2114" w:type="dxa"/>
          </w:tcPr>
          <w:p w:rsidR="00EC145B" w:rsidRDefault="00EC145B">
            <w:r>
              <w:t>54:05:021102:94</w:t>
            </w:r>
          </w:p>
        </w:tc>
        <w:tc>
          <w:tcPr>
            <w:tcW w:w="1966" w:type="dxa"/>
          </w:tcPr>
          <w:p w:rsidR="00EC145B" w:rsidRDefault="00EC145B">
            <w:r>
              <w:t xml:space="preserve">НСО </w:t>
            </w:r>
            <w:proofErr w:type="spellStart"/>
            <w:r>
              <w:t>Доволенский</w:t>
            </w:r>
            <w:proofErr w:type="spellEnd"/>
            <w:r>
              <w:t xml:space="preserve"> район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тянка</w:t>
            </w:r>
            <w:proofErr w:type="spellEnd"/>
          </w:p>
        </w:tc>
        <w:tc>
          <w:tcPr>
            <w:tcW w:w="2724" w:type="dxa"/>
          </w:tcPr>
          <w:p w:rsidR="00EC145B" w:rsidRDefault="00EC145B">
            <w:r>
              <w:t>Земли населенных пунктов – водопровод</w:t>
            </w:r>
          </w:p>
        </w:tc>
        <w:tc>
          <w:tcPr>
            <w:tcW w:w="1241" w:type="dxa"/>
          </w:tcPr>
          <w:p w:rsidR="00EC145B" w:rsidRDefault="00EC145B"/>
        </w:tc>
      </w:tr>
      <w:tr w:rsidR="00EC145B" w:rsidTr="006A7B9A">
        <w:tc>
          <w:tcPr>
            <w:tcW w:w="1526" w:type="dxa"/>
          </w:tcPr>
          <w:p w:rsidR="00EC145B" w:rsidRDefault="00EC145B">
            <w:r>
              <w:t>0355</w:t>
            </w:r>
          </w:p>
        </w:tc>
        <w:tc>
          <w:tcPr>
            <w:tcW w:w="2114" w:type="dxa"/>
          </w:tcPr>
          <w:p w:rsidR="00EC145B" w:rsidRDefault="00EC145B">
            <w:r>
              <w:t>54:05:021106:148</w:t>
            </w:r>
          </w:p>
        </w:tc>
        <w:tc>
          <w:tcPr>
            <w:tcW w:w="1966" w:type="dxa"/>
          </w:tcPr>
          <w:p w:rsidR="00EC145B" w:rsidRDefault="00EC145B">
            <w:r>
              <w:t xml:space="preserve">НСО </w:t>
            </w:r>
            <w:proofErr w:type="spellStart"/>
            <w:r>
              <w:t>Доволенский</w:t>
            </w:r>
            <w:proofErr w:type="spellEnd"/>
            <w:r>
              <w:t xml:space="preserve"> район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тянка</w:t>
            </w:r>
            <w:proofErr w:type="spellEnd"/>
          </w:p>
        </w:tc>
        <w:tc>
          <w:tcPr>
            <w:tcW w:w="2724" w:type="dxa"/>
          </w:tcPr>
          <w:p w:rsidR="00EC145B" w:rsidRDefault="00EC145B">
            <w:r>
              <w:t>Земли населенных пунктов – для размещения котельной</w:t>
            </w:r>
          </w:p>
        </w:tc>
        <w:tc>
          <w:tcPr>
            <w:tcW w:w="1241" w:type="dxa"/>
          </w:tcPr>
          <w:p w:rsidR="00EC145B" w:rsidRDefault="00EC145B"/>
        </w:tc>
      </w:tr>
      <w:tr w:rsidR="00EC145B" w:rsidTr="006A7B9A">
        <w:tc>
          <w:tcPr>
            <w:tcW w:w="1526" w:type="dxa"/>
          </w:tcPr>
          <w:p w:rsidR="00EC145B" w:rsidRDefault="00EC145B">
            <w:r>
              <w:t>0354</w:t>
            </w:r>
          </w:p>
        </w:tc>
        <w:tc>
          <w:tcPr>
            <w:tcW w:w="2114" w:type="dxa"/>
          </w:tcPr>
          <w:p w:rsidR="00EC145B" w:rsidRDefault="00EC145B">
            <w:r>
              <w:t>54:05:021101:186</w:t>
            </w:r>
          </w:p>
        </w:tc>
        <w:tc>
          <w:tcPr>
            <w:tcW w:w="1966" w:type="dxa"/>
          </w:tcPr>
          <w:p w:rsidR="00EC145B" w:rsidRDefault="00EC145B">
            <w:r>
              <w:t xml:space="preserve">НСО </w:t>
            </w:r>
            <w:proofErr w:type="spellStart"/>
            <w:r>
              <w:t>Доволенский</w:t>
            </w:r>
            <w:proofErr w:type="spellEnd"/>
            <w:r>
              <w:t xml:space="preserve"> </w:t>
            </w:r>
            <w:r>
              <w:lastRenderedPageBreak/>
              <w:t xml:space="preserve">район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тянка</w:t>
            </w:r>
            <w:proofErr w:type="spellEnd"/>
          </w:p>
        </w:tc>
        <w:tc>
          <w:tcPr>
            <w:tcW w:w="2724" w:type="dxa"/>
          </w:tcPr>
          <w:p w:rsidR="00EC145B" w:rsidRDefault="00EC145B">
            <w:r>
              <w:lastRenderedPageBreak/>
              <w:t xml:space="preserve">Земли населенных </w:t>
            </w:r>
            <w:r>
              <w:lastRenderedPageBreak/>
              <w:t>пунктов – водопровод</w:t>
            </w:r>
          </w:p>
        </w:tc>
        <w:tc>
          <w:tcPr>
            <w:tcW w:w="1241" w:type="dxa"/>
          </w:tcPr>
          <w:p w:rsidR="00EC145B" w:rsidRDefault="00EC145B"/>
        </w:tc>
      </w:tr>
      <w:tr w:rsidR="00EC145B" w:rsidTr="006A7B9A">
        <w:tc>
          <w:tcPr>
            <w:tcW w:w="1526" w:type="dxa"/>
          </w:tcPr>
          <w:p w:rsidR="00EC145B" w:rsidRDefault="00EC145B">
            <w:r>
              <w:lastRenderedPageBreak/>
              <w:t>0353</w:t>
            </w:r>
          </w:p>
        </w:tc>
        <w:tc>
          <w:tcPr>
            <w:tcW w:w="2114" w:type="dxa"/>
          </w:tcPr>
          <w:p w:rsidR="00EC145B" w:rsidRDefault="00EC145B">
            <w:r>
              <w:t>54:05:021105:184</w:t>
            </w:r>
          </w:p>
        </w:tc>
        <w:tc>
          <w:tcPr>
            <w:tcW w:w="1966" w:type="dxa"/>
          </w:tcPr>
          <w:p w:rsidR="00EC145B" w:rsidRDefault="00EC145B">
            <w:r>
              <w:t xml:space="preserve">НСО </w:t>
            </w:r>
            <w:proofErr w:type="spellStart"/>
            <w:r>
              <w:t>Доволенский</w:t>
            </w:r>
            <w:proofErr w:type="spellEnd"/>
            <w:r>
              <w:t xml:space="preserve"> район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тянка</w:t>
            </w:r>
            <w:proofErr w:type="spellEnd"/>
          </w:p>
        </w:tc>
        <w:tc>
          <w:tcPr>
            <w:tcW w:w="2724" w:type="dxa"/>
          </w:tcPr>
          <w:p w:rsidR="00EC145B" w:rsidRDefault="00EC145B">
            <w:r>
              <w:t>Земли населенных пунктов – под объектами коммунального хозяйства</w:t>
            </w:r>
          </w:p>
        </w:tc>
        <w:tc>
          <w:tcPr>
            <w:tcW w:w="1241" w:type="dxa"/>
          </w:tcPr>
          <w:p w:rsidR="00EC145B" w:rsidRDefault="00EC145B"/>
        </w:tc>
      </w:tr>
      <w:tr w:rsidR="00EC145B" w:rsidTr="006A7B9A">
        <w:tc>
          <w:tcPr>
            <w:tcW w:w="1526" w:type="dxa"/>
          </w:tcPr>
          <w:p w:rsidR="00EC145B" w:rsidRDefault="00EC145B">
            <w:r>
              <w:t>0352</w:t>
            </w:r>
          </w:p>
        </w:tc>
        <w:tc>
          <w:tcPr>
            <w:tcW w:w="2114" w:type="dxa"/>
          </w:tcPr>
          <w:p w:rsidR="00EC145B" w:rsidRDefault="00EC145B">
            <w:r>
              <w:t>54:05:021108:127</w:t>
            </w:r>
          </w:p>
        </w:tc>
        <w:tc>
          <w:tcPr>
            <w:tcW w:w="1966" w:type="dxa"/>
          </w:tcPr>
          <w:p w:rsidR="00EC145B" w:rsidRDefault="00EC145B">
            <w:r>
              <w:t xml:space="preserve">НСО </w:t>
            </w:r>
            <w:proofErr w:type="spellStart"/>
            <w:r>
              <w:t>Доволенский</w:t>
            </w:r>
            <w:proofErr w:type="spellEnd"/>
            <w:r>
              <w:t xml:space="preserve"> район </w:t>
            </w:r>
            <w:proofErr w:type="spellStart"/>
            <w:r>
              <w:t>с</w:t>
            </w:r>
            <w:proofErr w:type="gramStart"/>
            <w:r>
              <w:t>.У</w:t>
            </w:r>
            <w:proofErr w:type="gramEnd"/>
            <w:r>
              <w:t>тянка</w:t>
            </w:r>
            <w:proofErr w:type="spellEnd"/>
          </w:p>
        </w:tc>
        <w:tc>
          <w:tcPr>
            <w:tcW w:w="2724" w:type="dxa"/>
          </w:tcPr>
          <w:p w:rsidR="00EC145B" w:rsidRDefault="00EC145B">
            <w:r>
              <w:t>Земли населенных пунктов – под объектами коммунального  обслуживания</w:t>
            </w:r>
          </w:p>
        </w:tc>
        <w:tc>
          <w:tcPr>
            <w:tcW w:w="1241" w:type="dxa"/>
          </w:tcPr>
          <w:p w:rsidR="00EC145B" w:rsidRDefault="00EC145B"/>
        </w:tc>
      </w:tr>
    </w:tbl>
    <w:p w:rsidR="0041046E" w:rsidRDefault="0041046E"/>
    <w:p w:rsidR="00766628" w:rsidRDefault="00766628"/>
    <w:p w:rsidR="00766628" w:rsidRDefault="00766628"/>
    <w:p w:rsidR="00766628" w:rsidRDefault="00766628"/>
    <w:p w:rsidR="00766628" w:rsidRDefault="00766628"/>
    <w:p w:rsidR="00766628" w:rsidRDefault="00766628"/>
    <w:p w:rsidR="00766628" w:rsidRDefault="00766628"/>
    <w:p w:rsidR="00EC145B" w:rsidRDefault="00EC145B"/>
    <w:p w:rsidR="00EC145B" w:rsidRDefault="00EC145B"/>
    <w:p w:rsidR="00EC145B" w:rsidRDefault="00EC145B"/>
    <w:p w:rsidR="00EC145B" w:rsidRDefault="00EC145B"/>
    <w:p w:rsidR="00EC145B" w:rsidRDefault="00EC145B"/>
    <w:p w:rsidR="00EC145B" w:rsidRDefault="00EC145B"/>
    <w:p w:rsidR="00EC145B" w:rsidRDefault="00EC145B"/>
    <w:p w:rsidR="00EC145B" w:rsidRDefault="00EC145B"/>
    <w:p w:rsidR="00EC145B" w:rsidRDefault="00EC145B"/>
    <w:p w:rsidR="00EC145B" w:rsidRDefault="00EC145B"/>
    <w:p w:rsidR="00EC145B" w:rsidRDefault="00EC145B"/>
    <w:p w:rsidR="00EC145B" w:rsidRDefault="00EC145B"/>
    <w:p w:rsidR="00EC145B" w:rsidRDefault="00EC145B"/>
    <w:p w:rsidR="00EC145B" w:rsidRDefault="00EC145B">
      <w:bookmarkStart w:id="0" w:name="_GoBack"/>
      <w:bookmarkEnd w:id="0"/>
    </w:p>
    <w:p w:rsidR="00766628" w:rsidRDefault="00766628"/>
    <w:p w:rsidR="00766628" w:rsidRDefault="00766628" w:rsidP="00766628">
      <w:pPr>
        <w:spacing w:after="0"/>
        <w:jc w:val="center"/>
      </w:pPr>
      <w:r>
        <w:lastRenderedPageBreak/>
        <w:t>Объем сведений</w:t>
      </w:r>
    </w:p>
    <w:p w:rsidR="00766628" w:rsidRDefault="00766628" w:rsidP="00766628">
      <w:pPr>
        <w:jc w:val="center"/>
      </w:pPr>
      <w:r>
        <w:t xml:space="preserve">об объектах учета реестра муниципального имущества </w:t>
      </w:r>
      <w:proofErr w:type="spellStart"/>
      <w:r>
        <w:t>Утянского</w:t>
      </w:r>
      <w:proofErr w:type="spellEnd"/>
      <w:r>
        <w:t xml:space="preserve"> сельсовета </w:t>
      </w:r>
      <w:proofErr w:type="spellStart"/>
      <w:r>
        <w:t>Доволенского</w:t>
      </w:r>
      <w:proofErr w:type="spellEnd"/>
      <w:r>
        <w:t xml:space="preserve"> района Новосибирской области, подлежащих размещению на официальном сайте администрации </w:t>
      </w:r>
      <w:proofErr w:type="spellStart"/>
      <w:r>
        <w:t>Утянского</w:t>
      </w:r>
      <w:proofErr w:type="spellEnd"/>
      <w:r>
        <w:t xml:space="preserve"> сельсовета в информационно-телекоммуникационной сети «Интернет»</w:t>
      </w:r>
    </w:p>
    <w:p w:rsidR="00766628" w:rsidRDefault="00F4284B" w:rsidP="00F4284B">
      <w:pPr>
        <w:jc w:val="center"/>
      </w:pPr>
      <w:r>
        <w:t xml:space="preserve">Движимое имущество </w:t>
      </w:r>
      <w:proofErr w:type="gramStart"/>
      <w:r>
        <w:t xml:space="preserve">( </w:t>
      </w:r>
      <w:proofErr w:type="gramEnd"/>
      <w:r>
        <w:t>транспортные средства)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766628" w:rsidTr="00766628">
        <w:tc>
          <w:tcPr>
            <w:tcW w:w="1914" w:type="dxa"/>
          </w:tcPr>
          <w:p w:rsidR="00766628" w:rsidRDefault="00766628">
            <w:r>
              <w:t>Реестровый номер</w:t>
            </w:r>
          </w:p>
        </w:tc>
        <w:tc>
          <w:tcPr>
            <w:tcW w:w="1914" w:type="dxa"/>
          </w:tcPr>
          <w:p w:rsidR="00766628" w:rsidRDefault="00766628">
            <w:r>
              <w:t>Наименование</w:t>
            </w:r>
          </w:p>
        </w:tc>
        <w:tc>
          <w:tcPr>
            <w:tcW w:w="1914" w:type="dxa"/>
          </w:tcPr>
          <w:p w:rsidR="00766628" w:rsidRDefault="00766628">
            <w:r>
              <w:t>Марка, модель</w:t>
            </w:r>
          </w:p>
        </w:tc>
        <w:tc>
          <w:tcPr>
            <w:tcW w:w="1914" w:type="dxa"/>
          </w:tcPr>
          <w:p w:rsidR="00766628" w:rsidRDefault="00766628">
            <w:r>
              <w:t>Год выпуска</w:t>
            </w:r>
          </w:p>
        </w:tc>
        <w:tc>
          <w:tcPr>
            <w:tcW w:w="1915" w:type="dxa"/>
          </w:tcPr>
          <w:p w:rsidR="00766628" w:rsidRDefault="00766628">
            <w:r>
              <w:t>Обременение (ограничение)</w:t>
            </w:r>
          </w:p>
        </w:tc>
      </w:tr>
      <w:tr w:rsidR="00766628" w:rsidTr="00766628">
        <w:tc>
          <w:tcPr>
            <w:tcW w:w="1914" w:type="dxa"/>
          </w:tcPr>
          <w:p w:rsidR="00766628" w:rsidRDefault="00766628">
            <w:r>
              <w:t>0300</w:t>
            </w:r>
          </w:p>
        </w:tc>
        <w:tc>
          <w:tcPr>
            <w:tcW w:w="1914" w:type="dxa"/>
          </w:tcPr>
          <w:p w:rsidR="00766628" w:rsidRDefault="00766628">
            <w:r>
              <w:t>Колесный трактор</w:t>
            </w:r>
          </w:p>
        </w:tc>
        <w:tc>
          <w:tcPr>
            <w:tcW w:w="1914" w:type="dxa"/>
          </w:tcPr>
          <w:p w:rsidR="00766628" w:rsidRDefault="00766628">
            <w:r>
              <w:t>Экскаватор-погрузчик  ЭО 2626</w:t>
            </w:r>
          </w:p>
        </w:tc>
        <w:tc>
          <w:tcPr>
            <w:tcW w:w="1914" w:type="dxa"/>
          </w:tcPr>
          <w:p w:rsidR="00766628" w:rsidRDefault="00766628">
            <w:r>
              <w:t>2013</w:t>
            </w:r>
          </w:p>
        </w:tc>
        <w:tc>
          <w:tcPr>
            <w:tcW w:w="1915" w:type="dxa"/>
          </w:tcPr>
          <w:p w:rsidR="00766628" w:rsidRDefault="00766628"/>
        </w:tc>
      </w:tr>
      <w:tr w:rsidR="00766628" w:rsidTr="00766628">
        <w:tc>
          <w:tcPr>
            <w:tcW w:w="1914" w:type="dxa"/>
          </w:tcPr>
          <w:p w:rsidR="00766628" w:rsidRDefault="00766628">
            <w:r>
              <w:t>0301</w:t>
            </w:r>
          </w:p>
        </w:tc>
        <w:tc>
          <w:tcPr>
            <w:tcW w:w="1914" w:type="dxa"/>
          </w:tcPr>
          <w:p w:rsidR="00766628" w:rsidRDefault="00766628">
            <w:r>
              <w:t>Гусеничный трактор</w:t>
            </w:r>
          </w:p>
        </w:tc>
        <w:tc>
          <w:tcPr>
            <w:tcW w:w="1914" w:type="dxa"/>
          </w:tcPr>
          <w:p w:rsidR="00766628" w:rsidRDefault="00766628">
            <w:proofErr w:type="spellStart"/>
            <w:r>
              <w:t>Агромаш</w:t>
            </w:r>
            <w:proofErr w:type="spellEnd"/>
            <w:r>
              <w:t xml:space="preserve"> 90 ТГ 2047А</w:t>
            </w:r>
          </w:p>
        </w:tc>
        <w:tc>
          <w:tcPr>
            <w:tcW w:w="1914" w:type="dxa"/>
          </w:tcPr>
          <w:p w:rsidR="00766628" w:rsidRDefault="00766628">
            <w:r>
              <w:t>2013</w:t>
            </w:r>
          </w:p>
        </w:tc>
        <w:tc>
          <w:tcPr>
            <w:tcW w:w="1915" w:type="dxa"/>
          </w:tcPr>
          <w:p w:rsidR="00766628" w:rsidRDefault="00766628"/>
        </w:tc>
      </w:tr>
      <w:tr w:rsidR="00766628" w:rsidTr="00766628">
        <w:tc>
          <w:tcPr>
            <w:tcW w:w="1914" w:type="dxa"/>
          </w:tcPr>
          <w:p w:rsidR="00766628" w:rsidRDefault="00766628">
            <w:r>
              <w:t>0294</w:t>
            </w:r>
          </w:p>
        </w:tc>
        <w:tc>
          <w:tcPr>
            <w:tcW w:w="1914" w:type="dxa"/>
          </w:tcPr>
          <w:p w:rsidR="00766628" w:rsidRDefault="00766628">
            <w:r>
              <w:t>Легковой автомобиль</w:t>
            </w:r>
          </w:p>
        </w:tc>
        <w:tc>
          <w:tcPr>
            <w:tcW w:w="1914" w:type="dxa"/>
          </w:tcPr>
          <w:p w:rsidR="00766628" w:rsidRDefault="00766628">
            <w:r>
              <w:t>УАЗ Патриот</w:t>
            </w:r>
          </w:p>
        </w:tc>
        <w:tc>
          <w:tcPr>
            <w:tcW w:w="1914" w:type="dxa"/>
          </w:tcPr>
          <w:p w:rsidR="00766628" w:rsidRDefault="00766628">
            <w:r>
              <w:t>2013</w:t>
            </w:r>
          </w:p>
        </w:tc>
        <w:tc>
          <w:tcPr>
            <w:tcW w:w="1915" w:type="dxa"/>
          </w:tcPr>
          <w:p w:rsidR="00766628" w:rsidRDefault="00766628"/>
        </w:tc>
      </w:tr>
      <w:tr w:rsidR="00766628" w:rsidTr="00766628">
        <w:tc>
          <w:tcPr>
            <w:tcW w:w="1914" w:type="dxa"/>
          </w:tcPr>
          <w:p w:rsidR="00766628" w:rsidRDefault="00766628">
            <w:r>
              <w:t>0225</w:t>
            </w:r>
          </w:p>
        </w:tc>
        <w:tc>
          <w:tcPr>
            <w:tcW w:w="1914" w:type="dxa"/>
          </w:tcPr>
          <w:p w:rsidR="00766628" w:rsidRDefault="00766628">
            <w:r>
              <w:t>Легковой  автомобиль</w:t>
            </w:r>
          </w:p>
        </w:tc>
        <w:tc>
          <w:tcPr>
            <w:tcW w:w="1914" w:type="dxa"/>
          </w:tcPr>
          <w:p w:rsidR="00766628" w:rsidRDefault="00766628">
            <w:r>
              <w:t>УАЗ 220695-04</w:t>
            </w:r>
          </w:p>
        </w:tc>
        <w:tc>
          <w:tcPr>
            <w:tcW w:w="1914" w:type="dxa"/>
          </w:tcPr>
          <w:p w:rsidR="00766628" w:rsidRDefault="00766628">
            <w:r>
              <w:t>2009</w:t>
            </w:r>
          </w:p>
        </w:tc>
        <w:tc>
          <w:tcPr>
            <w:tcW w:w="1915" w:type="dxa"/>
          </w:tcPr>
          <w:p w:rsidR="00766628" w:rsidRDefault="00766628"/>
        </w:tc>
      </w:tr>
    </w:tbl>
    <w:p w:rsidR="00766628" w:rsidRDefault="00766628"/>
    <w:sectPr w:rsidR="00766628" w:rsidSect="00EC145B">
      <w:headerReference w:type="default" r:id="rId7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6D7" w:rsidRDefault="001906D7" w:rsidP="00DE7B93">
      <w:pPr>
        <w:spacing w:after="0" w:line="240" w:lineRule="auto"/>
      </w:pPr>
      <w:r>
        <w:separator/>
      </w:r>
    </w:p>
  </w:endnote>
  <w:endnote w:type="continuationSeparator" w:id="0">
    <w:p w:rsidR="001906D7" w:rsidRDefault="001906D7" w:rsidP="00DE7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6D7" w:rsidRDefault="001906D7" w:rsidP="00DE7B93">
      <w:pPr>
        <w:spacing w:after="0" w:line="240" w:lineRule="auto"/>
      </w:pPr>
      <w:r>
        <w:separator/>
      </w:r>
    </w:p>
  </w:footnote>
  <w:footnote w:type="continuationSeparator" w:id="0">
    <w:p w:rsidR="001906D7" w:rsidRDefault="001906D7" w:rsidP="00DE7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B93" w:rsidRDefault="00DE7B93">
    <w:pPr>
      <w:pStyle w:val="a4"/>
    </w:pPr>
  </w:p>
  <w:p w:rsidR="00DE7B93" w:rsidRDefault="00DE7B93">
    <w:pPr>
      <w:pStyle w:val="a4"/>
    </w:pPr>
  </w:p>
  <w:p w:rsidR="00DE7B93" w:rsidRDefault="00DE7B93">
    <w:pPr>
      <w:pStyle w:val="a4"/>
    </w:pPr>
  </w:p>
  <w:p w:rsidR="00DE7B93" w:rsidRDefault="00DE7B93">
    <w:pPr>
      <w:pStyle w:val="a4"/>
    </w:pPr>
  </w:p>
  <w:p w:rsidR="00DE7B93" w:rsidRDefault="00DE7B93">
    <w:pPr>
      <w:pStyle w:val="a4"/>
    </w:pPr>
  </w:p>
  <w:p w:rsidR="00DE7B93" w:rsidRDefault="00DE7B93">
    <w:pPr>
      <w:pStyle w:val="a4"/>
    </w:pPr>
  </w:p>
  <w:p w:rsidR="00DE7B93" w:rsidRDefault="00DE7B93">
    <w:pPr>
      <w:pStyle w:val="a4"/>
    </w:pPr>
  </w:p>
  <w:p w:rsidR="00DE7B93" w:rsidRDefault="00DE7B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4DF"/>
    <w:rsid w:val="00012B4F"/>
    <w:rsid w:val="00017527"/>
    <w:rsid w:val="00020445"/>
    <w:rsid w:val="000239BA"/>
    <w:rsid w:val="00031B7F"/>
    <w:rsid w:val="0003457E"/>
    <w:rsid w:val="00044D07"/>
    <w:rsid w:val="00050CDE"/>
    <w:rsid w:val="00060598"/>
    <w:rsid w:val="00071704"/>
    <w:rsid w:val="00075343"/>
    <w:rsid w:val="00084E92"/>
    <w:rsid w:val="00094C6C"/>
    <w:rsid w:val="000A1A6B"/>
    <w:rsid w:val="000C52C4"/>
    <w:rsid w:val="000D1C1D"/>
    <w:rsid w:val="000D4BC4"/>
    <w:rsid w:val="000D50C3"/>
    <w:rsid w:val="000D526D"/>
    <w:rsid w:val="000D6F9E"/>
    <w:rsid w:val="000E4679"/>
    <w:rsid w:val="001161BD"/>
    <w:rsid w:val="00120B03"/>
    <w:rsid w:val="00121E84"/>
    <w:rsid w:val="0012308F"/>
    <w:rsid w:val="0014305E"/>
    <w:rsid w:val="001537D0"/>
    <w:rsid w:val="0015460E"/>
    <w:rsid w:val="001611C6"/>
    <w:rsid w:val="00166C19"/>
    <w:rsid w:val="001833AE"/>
    <w:rsid w:val="001906D7"/>
    <w:rsid w:val="00195792"/>
    <w:rsid w:val="001C0C73"/>
    <w:rsid w:val="001C4177"/>
    <w:rsid w:val="001D1170"/>
    <w:rsid w:val="001D21AC"/>
    <w:rsid w:val="001D3274"/>
    <w:rsid w:val="001D3930"/>
    <w:rsid w:val="001D497E"/>
    <w:rsid w:val="001E2CDE"/>
    <w:rsid w:val="001E7359"/>
    <w:rsid w:val="001F2277"/>
    <w:rsid w:val="001F607D"/>
    <w:rsid w:val="00203145"/>
    <w:rsid w:val="002217D7"/>
    <w:rsid w:val="00227AAF"/>
    <w:rsid w:val="002320FC"/>
    <w:rsid w:val="00237B40"/>
    <w:rsid w:val="0024008A"/>
    <w:rsid w:val="00247852"/>
    <w:rsid w:val="002534CD"/>
    <w:rsid w:val="002756D1"/>
    <w:rsid w:val="002845D2"/>
    <w:rsid w:val="002A6126"/>
    <w:rsid w:val="002A6A5D"/>
    <w:rsid w:val="002B2859"/>
    <w:rsid w:val="002B30F1"/>
    <w:rsid w:val="002D2007"/>
    <w:rsid w:val="002D3552"/>
    <w:rsid w:val="002D5987"/>
    <w:rsid w:val="002E2C21"/>
    <w:rsid w:val="002E3031"/>
    <w:rsid w:val="002F79A3"/>
    <w:rsid w:val="00302208"/>
    <w:rsid w:val="00307682"/>
    <w:rsid w:val="00311C02"/>
    <w:rsid w:val="00315146"/>
    <w:rsid w:val="003159A2"/>
    <w:rsid w:val="00316376"/>
    <w:rsid w:val="00332058"/>
    <w:rsid w:val="00343278"/>
    <w:rsid w:val="0034535E"/>
    <w:rsid w:val="003458F3"/>
    <w:rsid w:val="00352390"/>
    <w:rsid w:val="00355BD2"/>
    <w:rsid w:val="00362829"/>
    <w:rsid w:val="00364692"/>
    <w:rsid w:val="00364A1A"/>
    <w:rsid w:val="00366B52"/>
    <w:rsid w:val="003716E8"/>
    <w:rsid w:val="003757BE"/>
    <w:rsid w:val="00380D84"/>
    <w:rsid w:val="00396340"/>
    <w:rsid w:val="003A1B2F"/>
    <w:rsid w:val="003B408C"/>
    <w:rsid w:val="003C2123"/>
    <w:rsid w:val="003C5CB3"/>
    <w:rsid w:val="003C5FF6"/>
    <w:rsid w:val="003C7D64"/>
    <w:rsid w:val="003D45E3"/>
    <w:rsid w:val="003E5E9E"/>
    <w:rsid w:val="003E6950"/>
    <w:rsid w:val="003F1F98"/>
    <w:rsid w:val="003F6E47"/>
    <w:rsid w:val="0041046E"/>
    <w:rsid w:val="00410512"/>
    <w:rsid w:val="00412B8D"/>
    <w:rsid w:val="0041385A"/>
    <w:rsid w:val="00421273"/>
    <w:rsid w:val="004276F7"/>
    <w:rsid w:val="004332CB"/>
    <w:rsid w:val="004351EE"/>
    <w:rsid w:val="0043797E"/>
    <w:rsid w:val="0044247C"/>
    <w:rsid w:val="004522C1"/>
    <w:rsid w:val="004661DC"/>
    <w:rsid w:val="0046745D"/>
    <w:rsid w:val="004807D9"/>
    <w:rsid w:val="00485E45"/>
    <w:rsid w:val="0049405C"/>
    <w:rsid w:val="004B4FA1"/>
    <w:rsid w:val="004B76C6"/>
    <w:rsid w:val="004C64DF"/>
    <w:rsid w:val="004D08D6"/>
    <w:rsid w:val="004D0DF4"/>
    <w:rsid w:val="004D6B6E"/>
    <w:rsid w:val="004F529C"/>
    <w:rsid w:val="0050081E"/>
    <w:rsid w:val="005046B1"/>
    <w:rsid w:val="005064A8"/>
    <w:rsid w:val="00507BFB"/>
    <w:rsid w:val="00510432"/>
    <w:rsid w:val="00515E3B"/>
    <w:rsid w:val="00521DFA"/>
    <w:rsid w:val="005307B7"/>
    <w:rsid w:val="00540869"/>
    <w:rsid w:val="0054390B"/>
    <w:rsid w:val="00546BD5"/>
    <w:rsid w:val="00547E21"/>
    <w:rsid w:val="005601D6"/>
    <w:rsid w:val="0056324F"/>
    <w:rsid w:val="00565929"/>
    <w:rsid w:val="00577AB8"/>
    <w:rsid w:val="00594790"/>
    <w:rsid w:val="005A0CA1"/>
    <w:rsid w:val="005A1934"/>
    <w:rsid w:val="005A2205"/>
    <w:rsid w:val="005A7C2E"/>
    <w:rsid w:val="005B316E"/>
    <w:rsid w:val="005B37FD"/>
    <w:rsid w:val="005B717E"/>
    <w:rsid w:val="005C2259"/>
    <w:rsid w:val="005C2696"/>
    <w:rsid w:val="005D0F81"/>
    <w:rsid w:val="005D29C8"/>
    <w:rsid w:val="005E0859"/>
    <w:rsid w:val="005E175C"/>
    <w:rsid w:val="005E4D6D"/>
    <w:rsid w:val="00613F47"/>
    <w:rsid w:val="00615A67"/>
    <w:rsid w:val="00617595"/>
    <w:rsid w:val="0062413C"/>
    <w:rsid w:val="00624B72"/>
    <w:rsid w:val="0062647D"/>
    <w:rsid w:val="00634DEE"/>
    <w:rsid w:val="00642A96"/>
    <w:rsid w:val="0064413B"/>
    <w:rsid w:val="0068396E"/>
    <w:rsid w:val="00683FF3"/>
    <w:rsid w:val="006A4290"/>
    <w:rsid w:val="006A7B9A"/>
    <w:rsid w:val="006C0290"/>
    <w:rsid w:val="006C6A0C"/>
    <w:rsid w:val="006D5657"/>
    <w:rsid w:val="006E2FCD"/>
    <w:rsid w:val="006F0088"/>
    <w:rsid w:val="006F0F23"/>
    <w:rsid w:val="006F3258"/>
    <w:rsid w:val="006F561E"/>
    <w:rsid w:val="006F667A"/>
    <w:rsid w:val="00713819"/>
    <w:rsid w:val="00715DA6"/>
    <w:rsid w:val="0072128E"/>
    <w:rsid w:val="0073076A"/>
    <w:rsid w:val="00731460"/>
    <w:rsid w:val="00766628"/>
    <w:rsid w:val="0076714E"/>
    <w:rsid w:val="0077244B"/>
    <w:rsid w:val="007752C0"/>
    <w:rsid w:val="0077672D"/>
    <w:rsid w:val="00782935"/>
    <w:rsid w:val="00792ED3"/>
    <w:rsid w:val="00794879"/>
    <w:rsid w:val="007A0A8E"/>
    <w:rsid w:val="007A1D92"/>
    <w:rsid w:val="007A54BA"/>
    <w:rsid w:val="007B7452"/>
    <w:rsid w:val="007C37E3"/>
    <w:rsid w:val="007D6979"/>
    <w:rsid w:val="007E317C"/>
    <w:rsid w:val="007F5A62"/>
    <w:rsid w:val="007F794A"/>
    <w:rsid w:val="008057DD"/>
    <w:rsid w:val="00807FE9"/>
    <w:rsid w:val="00810ABC"/>
    <w:rsid w:val="00816529"/>
    <w:rsid w:val="00821A10"/>
    <w:rsid w:val="00825C6F"/>
    <w:rsid w:val="00830F06"/>
    <w:rsid w:val="00841722"/>
    <w:rsid w:val="008417EC"/>
    <w:rsid w:val="00850B16"/>
    <w:rsid w:val="00851594"/>
    <w:rsid w:val="00855C86"/>
    <w:rsid w:val="00857518"/>
    <w:rsid w:val="00865365"/>
    <w:rsid w:val="00874AC7"/>
    <w:rsid w:val="008757CA"/>
    <w:rsid w:val="008A0DD9"/>
    <w:rsid w:val="008A4870"/>
    <w:rsid w:val="008A5F4F"/>
    <w:rsid w:val="008A6567"/>
    <w:rsid w:val="008B2CEB"/>
    <w:rsid w:val="008C2327"/>
    <w:rsid w:val="008C5DAE"/>
    <w:rsid w:val="008D6EF6"/>
    <w:rsid w:val="008E47EB"/>
    <w:rsid w:val="008E614C"/>
    <w:rsid w:val="008F2D3F"/>
    <w:rsid w:val="008F5E67"/>
    <w:rsid w:val="008F774A"/>
    <w:rsid w:val="009132C6"/>
    <w:rsid w:val="00922F3D"/>
    <w:rsid w:val="00931288"/>
    <w:rsid w:val="009551B5"/>
    <w:rsid w:val="00955777"/>
    <w:rsid w:val="00955EAA"/>
    <w:rsid w:val="00957391"/>
    <w:rsid w:val="00974939"/>
    <w:rsid w:val="00980FB2"/>
    <w:rsid w:val="0098152C"/>
    <w:rsid w:val="009865F7"/>
    <w:rsid w:val="00987372"/>
    <w:rsid w:val="00990032"/>
    <w:rsid w:val="00993B1F"/>
    <w:rsid w:val="009957AD"/>
    <w:rsid w:val="009A01E2"/>
    <w:rsid w:val="009A2C95"/>
    <w:rsid w:val="009A405A"/>
    <w:rsid w:val="009A5D0E"/>
    <w:rsid w:val="009A6997"/>
    <w:rsid w:val="009C5900"/>
    <w:rsid w:val="009E0BC2"/>
    <w:rsid w:val="009F4494"/>
    <w:rsid w:val="00A13400"/>
    <w:rsid w:val="00A27A9E"/>
    <w:rsid w:val="00A33BCC"/>
    <w:rsid w:val="00A42983"/>
    <w:rsid w:val="00A42D37"/>
    <w:rsid w:val="00A50D74"/>
    <w:rsid w:val="00A5106E"/>
    <w:rsid w:val="00A54428"/>
    <w:rsid w:val="00A563D2"/>
    <w:rsid w:val="00A772E8"/>
    <w:rsid w:val="00AA1D66"/>
    <w:rsid w:val="00AE72B9"/>
    <w:rsid w:val="00AF62F7"/>
    <w:rsid w:val="00AF70C1"/>
    <w:rsid w:val="00B23CB6"/>
    <w:rsid w:val="00B35B45"/>
    <w:rsid w:val="00B35E7E"/>
    <w:rsid w:val="00B367BA"/>
    <w:rsid w:val="00B460C9"/>
    <w:rsid w:val="00B52909"/>
    <w:rsid w:val="00B63812"/>
    <w:rsid w:val="00B63EA0"/>
    <w:rsid w:val="00B65112"/>
    <w:rsid w:val="00B66051"/>
    <w:rsid w:val="00B8132A"/>
    <w:rsid w:val="00B8297F"/>
    <w:rsid w:val="00B95B24"/>
    <w:rsid w:val="00BA34E5"/>
    <w:rsid w:val="00BA4C19"/>
    <w:rsid w:val="00BA5CE9"/>
    <w:rsid w:val="00BB2367"/>
    <w:rsid w:val="00BC0BB3"/>
    <w:rsid w:val="00BC56E6"/>
    <w:rsid w:val="00BD7CA6"/>
    <w:rsid w:val="00BE448C"/>
    <w:rsid w:val="00BF7483"/>
    <w:rsid w:val="00C122DC"/>
    <w:rsid w:val="00C205E4"/>
    <w:rsid w:val="00C22004"/>
    <w:rsid w:val="00C33F0E"/>
    <w:rsid w:val="00C44DF1"/>
    <w:rsid w:val="00C53FCC"/>
    <w:rsid w:val="00C5468A"/>
    <w:rsid w:val="00C67A1A"/>
    <w:rsid w:val="00C73054"/>
    <w:rsid w:val="00C8155E"/>
    <w:rsid w:val="00C97EEF"/>
    <w:rsid w:val="00CB1BE1"/>
    <w:rsid w:val="00CB5B65"/>
    <w:rsid w:val="00CC4D57"/>
    <w:rsid w:val="00CD2D3C"/>
    <w:rsid w:val="00CE7DC6"/>
    <w:rsid w:val="00CF4651"/>
    <w:rsid w:val="00CF6C6B"/>
    <w:rsid w:val="00D01030"/>
    <w:rsid w:val="00D033EF"/>
    <w:rsid w:val="00D0378F"/>
    <w:rsid w:val="00D0514A"/>
    <w:rsid w:val="00D067D8"/>
    <w:rsid w:val="00D12A36"/>
    <w:rsid w:val="00D131EC"/>
    <w:rsid w:val="00D14CA3"/>
    <w:rsid w:val="00D2271D"/>
    <w:rsid w:val="00D358A2"/>
    <w:rsid w:val="00D40D6E"/>
    <w:rsid w:val="00D50747"/>
    <w:rsid w:val="00D518B8"/>
    <w:rsid w:val="00D63A37"/>
    <w:rsid w:val="00D81812"/>
    <w:rsid w:val="00DA1009"/>
    <w:rsid w:val="00DA48CC"/>
    <w:rsid w:val="00DB4C81"/>
    <w:rsid w:val="00DB74D6"/>
    <w:rsid w:val="00DC4015"/>
    <w:rsid w:val="00DC4A1C"/>
    <w:rsid w:val="00DE1994"/>
    <w:rsid w:val="00DE2C2E"/>
    <w:rsid w:val="00DE7B93"/>
    <w:rsid w:val="00E0044F"/>
    <w:rsid w:val="00E0139E"/>
    <w:rsid w:val="00E015DB"/>
    <w:rsid w:val="00E0268F"/>
    <w:rsid w:val="00E03F52"/>
    <w:rsid w:val="00E05218"/>
    <w:rsid w:val="00E11097"/>
    <w:rsid w:val="00E21B2F"/>
    <w:rsid w:val="00E34CF6"/>
    <w:rsid w:val="00E43F95"/>
    <w:rsid w:val="00E503C7"/>
    <w:rsid w:val="00E6156D"/>
    <w:rsid w:val="00E618A1"/>
    <w:rsid w:val="00E67976"/>
    <w:rsid w:val="00E761A3"/>
    <w:rsid w:val="00E81C73"/>
    <w:rsid w:val="00E82466"/>
    <w:rsid w:val="00E8332F"/>
    <w:rsid w:val="00E97A04"/>
    <w:rsid w:val="00EA3108"/>
    <w:rsid w:val="00EB342E"/>
    <w:rsid w:val="00EC086F"/>
    <w:rsid w:val="00EC145B"/>
    <w:rsid w:val="00EC3633"/>
    <w:rsid w:val="00ED06EF"/>
    <w:rsid w:val="00ED7068"/>
    <w:rsid w:val="00EE1730"/>
    <w:rsid w:val="00EE4E9A"/>
    <w:rsid w:val="00EF2502"/>
    <w:rsid w:val="00EF7790"/>
    <w:rsid w:val="00EF796D"/>
    <w:rsid w:val="00F001A7"/>
    <w:rsid w:val="00F20FB6"/>
    <w:rsid w:val="00F36FFF"/>
    <w:rsid w:val="00F4284B"/>
    <w:rsid w:val="00F52279"/>
    <w:rsid w:val="00F5697B"/>
    <w:rsid w:val="00F61F66"/>
    <w:rsid w:val="00F64C97"/>
    <w:rsid w:val="00F7051E"/>
    <w:rsid w:val="00F738D3"/>
    <w:rsid w:val="00F73F03"/>
    <w:rsid w:val="00F95828"/>
    <w:rsid w:val="00FA0194"/>
    <w:rsid w:val="00FA2A68"/>
    <w:rsid w:val="00FA2C43"/>
    <w:rsid w:val="00FA78AF"/>
    <w:rsid w:val="00FC553E"/>
    <w:rsid w:val="00FE75E1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7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7B93"/>
  </w:style>
  <w:style w:type="paragraph" w:styleId="a6">
    <w:name w:val="footer"/>
    <w:basedOn w:val="a"/>
    <w:link w:val="a7"/>
    <w:uiPriority w:val="99"/>
    <w:unhideWhenUsed/>
    <w:rsid w:val="00DE7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7B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64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E7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7B93"/>
  </w:style>
  <w:style w:type="paragraph" w:styleId="a6">
    <w:name w:val="footer"/>
    <w:basedOn w:val="a"/>
    <w:link w:val="a7"/>
    <w:uiPriority w:val="99"/>
    <w:unhideWhenUsed/>
    <w:rsid w:val="00DE7B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7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12</cp:revision>
  <dcterms:created xsi:type="dcterms:W3CDTF">2018-09-27T08:31:00Z</dcterms:created>
  <dcterms:modified xsi:type="dcterms:W3CDTF">2018-09-28T03:02:00Z</dcterms:modified>
</cp:coreProperties>
</file>